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30"/>
        </w:tabs>
        <w:rPr>
          <w:rFonts w:ascii="Calibri" w:hAnsi="Calibri" w:eastAsia="宋体" w:cs="Times New Roman"/>
        </w:rPr>
      </w:pPr>
    </w:p>
    <w:p>
      <w:pPr>
        <w:tabs>
          <w:tab w:val="left" w:pos="7770"/>
        </w:tabs>
        <w:jc w:val="left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tabs>
          <w:tab w:val="left" w:pos="7770"/>
        </w:tabs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饲料研究所2026年博士研究生</w:t>
      </w:r>
      <w:r>
        <w:rPr>
          <w:rFonts w:hint="eastAsia" w:ascii="Times New Roman" w:hAnsi="Times New Roman" w:eastAsia="华文中宋" w:cs="Times New Roman"/>
          <w:sz w:val="32"/>
          <w:szCs w:val="32"/>
        </w:rPr>
        <w:t>资格审核及</w:t>
      </w:r>
      <w:r>
        <w:rPr>
          <w:rFonts w:ascii="Times New Roman" w:hAnsi="Times New Roman" w:eastAsia="华文中宋" w:cs="Times New Roman"/>
          <w:sz w:val="32"/>
          <w:szCs w:val="32"/>
        </w:rPr>
        <w:t>学科初选</w:t>
      </w:r>
    </w:p>
    <w:p>
      <w:pPr>
        <w:tabs>
          <w:tab w:val="left" w:pos="7770"/>
        </w:tabs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ascii="Times New Roman" w:hAnsi="Times New Roman" w:eastAsia="华文中宋" w:cs="Times New Roman"/>
          <w:sz w:val="32"/>
          <w:szCs w:val="32"/>
        </w:rPr>
        <w:t>通过人员名单</w:t>
      </w:r>
    </w:p>
    <w:p>
      <w:pPr>
        <w:tabs>
          <w:tab w:val="left" w:pos="7770"/>
        </w:tabs>
        <w:jc w:val="center"/>
        <w:rPr>
          <w:rFonts w:ascii="Times New Roman" w:hAnsi="Times New Roman" w:eastAsia="华文中宋" w:cs="Times New Roman"/>
          <w:sz w:val="32"/>
          <w:szCs w:val="32"/>
        </w:rPr>
      </w:pPr>
      <w:r>
        <w:rPr>
          <w:rFonts w:hint="eastAsia" w:ascii="Times New Roman" w:hAnsi="Times New Roman" w:eastAsia="华文中宋" w:cs="Times New Roman"/>
          <w:sz w:val="32"/>
          <w:szCs w:val="32"/>
        </w:rPr>
        <w:t>（第一轮补充报名）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4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李信毅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2601588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年雪妍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鲁文广</w:t>
            </w:r>
          </w:p>
        </w:tc>
        <w:tc>
          <w:tcPr>
            <w:tcW w:w="30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261088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YzZmNzBhZDhjZWQ0MmIxZGQ4MGUyNTRmMDljYzIifQ=="/>
  </w:docVars>
  <w:rsids>
    <w:rsidRoot w:val="5BD545C5"/>
    <w:rsid w:val="001144C5"/>
    <w:rsid w:val="002507B3"/>
    <w:rsid w:val="003A545B"/>
    <w:rsid w:val="004B68C6"/>
    <w:rsid w:val="006062FC"/>
    <w:rsid w:val="00685D42"/>
    <w:rsid w:val="007C7F5E"/>
    <w:rsid w:val="009570A3"/>
    <w:rsid w:val="00B1154C"/>
    <w:rsid w:val="00C27B59"/>
    <w:rsid w:val="00CE4B3B"/>
    <w:rsid w:val="00D21B91"/>
    <w:rsid w:val="00EE4412"/>
    <w:rsid w:val="017D6D7E"/>
    <w:rsid w:val="0F6F170E"/>
    <w:rsid w:val="11162294"/>
    <w:rsid w:val="17C52D61"/>
    <w:rsid w:val="181D6257"/>
    <w:rsid w:val="1E736CBC"/>
    <w:rsid w:val="1E9215ED"/>
    <w:rsid w:val="1EEC38E0"/>
    <w:rsid w:val="237A0EA4"/>
    <w:rsid w:val="2EF90354"/>
    <w:rsid w:val="432B1DCA"/>
    <w:rsid w:val="469F3B1A"/>
    <w:rsid w:val="471B7AC2"/>
    <w:rsid w:val="49CF3448"/>
    <w:rsid w:val="51494221"/>
    <w:rsid w:val="56173B0B"/>
    <w:rsid w:val="57E83663"/>
    <w:rsid w:val="5BD545C5"/>
    <w:rsid w:val="5C3A54FD"/>
    <w:rsid w:val="68297407"/>
    <w:rsid w:val="6A8063C7"/>
    <w:rsid w:val="6F3B288C"/>
    <w:rsid w:val="6F7622E7"/>
    <w:rsid w:val="781160D4"/>
    <w:rsid w:val="78C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31"/>
    <w:basedOn w:val="5"/>
    <w:qFormat/>
    <w:uiPriority w:val="0"/>
    <w:rPr>
      <w:rFonts w:hint="default" w:ascii="Times New Roman" w:hAnsi="Times New Roman" w:cs="Times New Roman"/>
      <w:b/>
      <w:color w:val="000000"/>
      <w:sz w:val="40"/>
      <w:szCs w:val="4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0">
    <w:name w:val="日期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344</Characters>
  <Lines>2</Lines>
  <Paragraphs>1</Paragraphs>
  <TotalTime>4</TotalTime>
  <ScaleCrop>false</ScaleCrop>
  <LinksUpToDate>false</LinksUpToDate>
  <CharactersWithSpaces>403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2026-05-13T10:19:00Z</dcterms:created>
  <dc:creator>Ling</dc:creator>
  <cp:lastModifiedBy>zjr</cp:lastModifiedBy>
  <cp:lastPrinted>2025-04-01T14:19:00Z</cp:lastPrinted>
  <dcterms:modified xsi:type="dcterms:W3CDTF">2026-05-14T09:02:12Z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28A5D16CBEE74AB580E37C199362A60D_13</vt:lpwstr>
  </property>
</Properties>
</file>