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70"/>
        </w:tabs>
        <w:jc w:val="left"/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</w:p>
    <w:p>
      <w:pPr>
        <w:tabs>
          <w:tab w:val="left" w:pos="7770"/>
        </w:tabs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饲料研究所2026年博士研究生招生学科初选通过人员名单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401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李明凯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邓婷婷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许康泽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栾婧钰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范于洋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王田田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郭艳红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黄培宇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胡文婷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刘校成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赵宇辰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耿晓文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孙盼平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唐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佩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包伟卓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曹曼莉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刘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悦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杨贵斌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任美奕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黄钰茵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时鑫然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杜美美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张亚辉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郜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婷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261422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YzZmNzBhZDhjZWQ0MmIxZGQ4MGUyNTRmMDljYzIifQ=="/>
  </w:docVars>
  <w:rsids>
    <w:rsidRoot w:val="5BD545C5"/>
    <w:rsid w:val="003A545B"/>
    <w:rsid w:val="004B68C6"/>
    <w:rsid w:val="006062FC"/>
    <w:rsid w:val="00685D42"/>
    <w:rsid w:val="007C7F5E"/>
    <w:rsid w:val="00CE4B3B"/>
    <w:rsid w:val="00EE4412"/>
    <w:rsid w:val="017D6D7E"/>
    <w:rsid w:val="0C2344A5"/>
    <w:rsid w:val="0C4815FD"/>
    <w:rsid w:val="0F6F170E"/>
    <w:rsid w:val="11162294"/>
    <w:rsid w:val="178B58FA"/>
    <w:rsid w:val="17C52D61"/>
    <w:rsid w:val="181D6257"/>
    <w:rsid w:val="1E736CBC"/>
    <w:rsid w:val="1E9215ED"/>
    <w:rsid w:val="1EEC38E0"/>
    <w:rsid w:val="237A0EA4"/>
    <w:rsid w:val="2EF90354"/>
    <w:rsid w:val="432B1DCA"/>
    <w:rsid w:val="469F3B1A"/>
    <w:rsid w:val="471B7AC2"/>
    <w:rsid w:val="49CF3448"/>
    <w:rsid w:val="51494221"/>
    <w:rsid w:val="56173B0B"/>
    <w:rsid w:val="57E83663"/>
    <w:rsid w:val="5BD545C5"/>
    <w:rsid w:val="5C3A54FD"/>
    <w:rsid w:val="5F7245D0"/>
    <w:rsid w:val="6A8063C7"/>
    <w:rsid w:val="6F3B288C"/>
    <w:rsid w:val="6F7622E7"/>
    <w:rsid w:val="781160D4"/>
    <w:rsid w:val="78C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0">
    <w:name w:val="日期 字符"/>
    <w:basedOn w:val="5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327</Characters>
  <Lines>18</Lines>
  <Paragraphs>16</Paragraphs>
  <TotalTime>3</TotalTime>
  <ScaleCrop>false</ScaleCrop>
  <LinksUpToDate>false</LinksUpToDate>
  <CharactersWithSpaces>625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2026-04-20T14:15:00Z</dcterms:created>
  <dc:creator>Ling</dc:creator>
  <cp:lastModifiedBy>zjr</cp:lastModifiedBy>
  <cp:lastPrinted>2025-04-01T14:19:00Z</cp:lastPrinted>
  <dcterms:modified xsi:type="dcterms:W3CDTF">2026-04-22T03:53:11Z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28A5D16CBEE74AB580E37C199362A60D_13</vt:lpwstr>
  </property>
</Properties>
</file>