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2813" w14:textId="77777777" w:rsidR="00E477D6" w:rsidRPr="00F00D3F" w:rsidRDefault="00F00D3F">
      <w:pPr>
        <w:widowControl/>
        <w:jc w:val="left"/>
        <w:textAlignment w:val="center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bidi="ar"/>
        </w:rPr>
      </w:pPr>
      <w:r w:rsidRPr="00F00D3F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bidi="ar"/>
        </w:rPr>
        <w:t>附件</w:t>
      </w:r>
    </w:p>
    <w:p w14:paraId="40442A8D" w14:textId="7A8882BD" w:rsidR="00E477D6" w:rsidRPr="00F00D3F" w:rsidRDefault="00F00D3F">
      <w:pPr>
        <w:widowControl/>
        <w:spacing w:afterLines="100" w:after="312"/>
        <w:jc w:val="center"/>
        <w:textAlignment w:val="center"/>
        <w:rPr>
          <w:rFonts w:ascii="华文中宋" w:eastAsia="华文中宋" w:hAnsi="华文中宋" w:cs="方正小标宋简体" w:hint="eastAsia"/>
          <w:bCs/>
          <w:color w:val="000000"/>
          <w:sz w:val="36"/>
          <w:szCs w:val="36"/>
        </w:rPr>
      </w:pPr>
      <w:r w:rsidRPr="00F00D3F">
        <w:rPr>
          <w:rFonts w:ascii="华文中宋" w:eastAsia="华文中宋" w:hAnsi="华文中宋" w:cs="方正小标宋简体" w:hint="eastAsia"/>
          <w:color w:val="333333"/>
          <w:sz w:val="36"/>
          <w:szCs w:val="36"/>
        </w:rPr>
        <w:t>饲料研究所</w:t>
      </w:r>
      <w:r w:rsidRPr="00E04234">
        <w:rPr>
          <w:rFonts w:ascii="Times New Roman" w:eastAsia="华文中宋" w:hAnsi="Times New Roman" w:cs="Times New Roman"/>
          <w:color w:val="333333"/>
          <w:sz w:val="36"/>
          <w:szCs w:val="36"/>
        </w:rPr>
        <w:t>202</w:t>
      </w:r>
      <w:r w:rsidR="00E04234" w:rsidRPr="00E04234">
        <w:rPr>
          <w:rFonts w:ascii="Times New Roman" w:eastAsia="华文中宋" w:hAnsi="Times New Roman" w:cs="Times New Roman"/>
          <w:color w:val="333333"/>
          <w:sz w:val="36"/>
          <w:szCs w:val="36"/>
        </w:rPr>
        <w:t>6</w:t>
      </w:r>
      <w:r w:rsidRPr="00F00D3F">
        <w:rPr>
          <w:rFonts w:ascii="华文中宋" w:eastAsia="华文中宋" w:hAnsi="华文中宋" w:cs="方正小标宋简体" w:hint="eastAsia"/>
          <w:color w:val="333333"/>
          <w:sz w:val="36"/>
          <w:szCs w:val="36"/>
        </w:rPr>
        <w:t>年博士研究生招生</w:t>
      </w:r>
      <w:r w:rsidRPr="00F00D3F">
        <w:rPr>
          <w:rFonts w:ascii="华文中宋" w:eastAsia="华文中宋" w:hAnsi="华文中宋" w:cs="方正小标宋简体" w:hint="eastAsia"/>
          <w:color w:val="333333"/>
          <w:sz w:val="36"/>
          <w:szCs w:val="36"/>
        </w:rPr>
        <w:br/>
        <w:t>资格审核通过人员名单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2978"/>
        <w:gridCol w:w="1843"/>
        <w:gridCol w:w="2346"/>
      </w:tblGrid>
      <w:tr w:rsidR="00E477D6" w14:paraId="59D793A6" w14:textId="77777777" w:rsidTr="00A64C75">
        <w:trPr>
          <w:trHeight w:hRule="exact" w:val="510"/>
          <w:tblHeader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F1C7C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75665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30"/>
                <w:szCs w:val="30"/>
                <w:lang w:bidi="ar"/>
              </w:rPr>
              <w:t>姓 名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07B3F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30"/>
                <w:szCs w:val="30"/>
                <w:lang w:bidi="ar"/>
              </w:rPr>
              <w:t>报名编号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5F5CA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30"/>
                <w:szCs w:val="30"/>
                <w:lang w:bidi="ar"/>
              </w:rPr>
              <w:t>备 注</w:t>
            </w:r>
          </w:p>
        </w:tc>
      </w:tr>
      <w:tr w:rsidR="00E477D6" w14:paraId="1FBD200B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C4551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BE83C" w14:textId="0B10998E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李明凯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F79C6" w14:textId="7DADF9C8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260052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42350" w14:textId="77777777" w:rsidR="00E477D6" w:rsidRDefault="00E477D6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E477D6" w14:paraId="2FA8ABE0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5953B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322E3" w14:textId="0A4DE847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邓婷婷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56F28" w14:textId="537ABD3A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260090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3DA65" w14:textId="77777777" w:rsidR="00E477D6" w:rsidRDefault="00E477D6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</w:pPr>
          </w:p>
        </w:tc>
      </w:tr>
      <w:tr w:rsidR="00E477D6" w14:paraId="092706B7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58D59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0D418" w14:textId="1E22ADCF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许康泽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BAC87" w14:textId="3C31A2A1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260365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B3EF9" w14:textId="77777777" w:rsidR="00E477D6" w:rsidRDefault="00E477D6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E477D6" w14:paraId="7D8CEA13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1787A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036B1" w14:textId="2E4033A9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栾婧钰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1D55A" w14:textId="011A1F0E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260494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A3813" w14:textId="77777777" w:rsidR="00E477D6" w:rsidRDefault="00E477D6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E477D6" w14:paraId="14029FCD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7C9B0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69322A" w14:textId="0655BD10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范于洋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3E679" w14:textId="2C0AD398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260583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2E163" w14:textId="77777777" w:rsidR="00E477D6" w:rsidRDefault="00E477D6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E477D6" w14:paraId="465FCBBE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4CE9F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57835" w14:textId="756F89EC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杨</w:t>
            </w:r>
            <w:r w:rsidR="00C64708" w:rsidRPr="00A64C7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="00C64708"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磊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3102B" w14:textId="2C2458C0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260616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96781" w14:textId="77777777" w:rsidR="00E477D6" w:rsidRDefault="00E477D6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E477D6" w14:paraId="1C2BE81D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67B52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D7103" w14:textId="4F0499F8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王田田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1EABF" w14:textId="74AFFAA7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260656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0D558" w14:textId="77777777" w:rsidR="00E477D6" w:rsidRDefault="00E477D6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E477D6" w14:paraId="59FC60CA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24851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CDE17" w14:textId="69317958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郭艳红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BB786" w14:textId="21B76273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260695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6C649" w14:textId="77777777" w:rsidR="00E477D6" w:rsidRDefault="00E477D6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E477D6" w14:paraId="3331791C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E0A4A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ED49D" w14:textId="48C79EB8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黄培宇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86954" w14:textId="2C778FF2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260768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22977" w14:textId="77777777" w:rsidR="00E477D6" w:rsidRDefault="00E477D6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E477D6" w14:paraId="379EB1C7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BA43A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04AF9" w14:textId="0ABB3BBF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胡文婷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7FF8D" w14:textId="576C5D21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260836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505DA" w14:textId="77777777" w:rsidR="00E477D6" w:rsidRDefault="00E477D6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E477D6" w14:paraId="7C829DBC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F835A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3F64B" w14:textId="1D36B504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刘校成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0D9B9" w14:textId="3A269F7F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260939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C9653" w14:textId="77777777" w:rsidR="00E477D6" w:rsidRDefault="00E477D6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E477D6" w14:paraId="10E418A5" w14:textId="77777777" w:rsidTr="00A64C75">
        <w:trPr>
          <w:trHeight w:hRule="exact" w:val="85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2D8EC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D8F90" w14:textId="143C5FDD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阿卜来提</w:t>
            </w: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·</w:t>
            </w: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阿力木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2FA6F" w14:textId="72FC6494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261185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13042" w14:textId="4F8002EC" w:rsidR="00E477D6" w:rsidRDefault="00F00D3F" w:rsidP="00A64C75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如未在复核前提交符合要求的英语成绩则取</w:t>
            </w:r>
            <w:r w:rsidR="00A64C75"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消</w:t>
            </w: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通过资格</w:t>
            </w:r>
          </w:p>
        </w:tc>
      </w:tr>
      <w:tr w:rsidR="00E477D6" w14:paraId="35332967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C138F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74C4D" w14:textId="16B427A9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赵宇辰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D10581" w14:textId="4FE7F050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261408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66A476" w14:textId="77777777" w:rsidR="00E477D6" w:rsidRDefault="00E477D6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E477D6" w14:paraId="29C7B96A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80E25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FD459" w14:textId="242CF43C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耿晓文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1BBAF" w14:textId="6FA82D22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261445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D03F92" w14:textId="77777777" w:rsidR="00E477D6" w:rsidRDefault="00E477D6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E477D6" w14:paraId="1DA81CC6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0806D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4D9A8" w14:textId="65FCAE47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孙盼平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EC727" w14:textId="5105565D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261460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12A60" w14:textId="77777777" w:rsidR="00E477D6" w:rsidRDefault="00E477D6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E477D6" w14:paraId="45A1C586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D69F0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74E59" w14:textId="6EAC92E5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唐</w:t>
            </w:r>
            <w:r w:rsidR="00C64708" w:rsidRPr="00A64C7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="00C64708"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佩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0937A" w14:textId="577B6E26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260324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0D59C" w14:textId="77777777" w:rsidR="00E477D6" w:rsidRDefault="00E477D6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E477D6" w14:paraId="0965A8D6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A9B52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E75FF6" w14:textId="5138AF51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包伟卓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B3C32" w14:textId="729C13DE" w:rsidR="00E477D6" w:rsidRPr="00A64C75" w:rsidRDefault="00E04234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260324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87EFF" w14:textId="77777777" w:rsidR="00E477D6" w:rsidRDefault="00E477D6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E477D6" w14:paraId="5D09BBD5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9FE59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8EBC1" w14:textId="62B445ED" w:rsidR="00E477D6" w:rsidRPr="00A64C75" w:rsidRDefault="00C64708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曹曼莉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577C3" w14:textId="28ACBA88" w:rsidR="00E477D6" w:rsidRPr="00A64C75" w:rsidRDefault="00C64708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261293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B6330" w14:textId="77777777" w:rsidR="00E477D6" w:rsidRDefault="00E477D6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E477D6" w14:paraId="1742106F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D0901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212CF" w14:textId="3BBDAD79" w:rsidR="00E477D6" w:rsidRPr="00A64C75" w:rsidRDefault="00C64708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刘</w:t>
            </w:r>
            <w:r w:rsidRPr="00A64C7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悦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1B440" w14:textId="125A8995" w:rsidR="00E477D6" w:rsidRPr="00A64C75" w:rsidRDefault="00C64708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260608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4A2FD" w14:textId="77777777" w:rsidR="00E477D6" w:rsidRDefault="00E477D6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E477D6" w14:paraId="6CEFFBF4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08B12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372E1" w14:textId="0FFCBDFF" w:rsidR="00E477D6" w:rsidRPr="00A64C75" w:rsidRDefault="00C64708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杨贵斌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EEA04" w14:textId="2E19F4A4" w:rsidR="00E477D6" w:rsidRPr="00A64C75" w:rsidRDefault="00C64708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261142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C9B1F" w14:textId="77777777" w:rsidR="00E477D6" w:rsidRDefault="00E477D6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E477D6" w14:paraId="2BA7F577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DF09D" w14:textId="77777777" w:rsidR="00E477D6" w:rsidRDefault="00F00D3F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21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4203F" w14:textId="51FA8232" w:rsidR="00E477D6" w:rsidRPr="00A64C75" w:rsidRDefault="00C64708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任美奕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721EF1" w14:textId="040A784D" w:rsidR="00E477D6" w:rsidRPr="00A64C75" w:rsidRDefault="00C64708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261398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4C0E0" w14:textId="77777777" w:rsidR="00E477D6" w:rsidRDefault="00E477D6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C64708" w14:paraId="05973A05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F43CC" w14:textId="3E843571" w:rsidR="00C64708" w:rsidRDefault="00C64708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8E352" w14:textId="7D293CD7" w:rsidR="00C64708" w:rsidRPr="00A64C75" w:rsidRDefault="00C64708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黄钰茵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57E14" w14:textId="194E565A" w:rsidR="00C64708" w:rsidRPr="00A64C75" w:rsidRDefault="00C64708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260200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2B56F" w14:textId="77777777" w:rsidR="00C64708" w:rsidRDefault="00C64708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C64708" w14:paraId="3340A427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89350" w14:textId="0AA56611" w:rsidR="00C64708" w:rsidRDefault="00C64708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81E82" w14:textId="360DF381" w:rsidR="00C64708" w:rsidRPr="00A64C75" w:rsidRDefault="00C64708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时鑫然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72EC7" w14:textId="13F1B7B7" w:rsidR="00C64708" w:rsidRPr="00A64C75" w:rsidRDefault="00C64708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260607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A620E" w14:textId="77777777" w:rsidR="00C64708" w:rsidRDefault="00C64708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C64708" w14:paraId="0F16D049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5A4C8" w14:textId="572F3B64" w:rsidR="00C64708" w:rsidRDefault="00C64708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F35CA" w14:textId="4CDA0D30" w:rsidR="00C64708" w:rsidRPr="00A64C75" w:rsidRDefault="00C64708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杜美美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F7BDF" w14:textId="0669A29E" w:rsidR="00C64708" w:rsidRPr="00A64C75" w:rsidRDefault="00C64708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260666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FECA9" w14:textId="77777777" w:rsidR="00C64708" w:rsidRDefault="00C64708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C64708" w14:paraId="1D6F8CF8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17D115" w14:textId="50EA4616" w:rsidR="00C64708" w:rsidRDefault="00C64708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CE7AC" w14:textId="40DEA1AC" w:rsidR="00C64708" w:rsidRPr="00A64C75" w:rsidRDefault="00C64708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张亚辉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10918B" w14:textId="539B6BDA" w:rsidR="00C64708" w:rsidRPr="00A64C75" w:rsidRDefault="00C64708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260857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C5616" w14:textId="77777777" w:rsidR="00C64708" w:rsidRDefault="00C64708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  <w:tr w:rsidR="00C64708" w14:paraId="2B9DFED9" w14:textId="77777777" w:rsidTr="00A64C75">
        <w:trPr>
          <w:trHeight w:hRule="exact" w:val="51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01B07" w14:textId="181D5AB7" w:rsidR="00C64708" w:rsidRDefault="00C64708" w:rsidP="00A64C75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C97D56" w14:textId="102C809D" w:rsidR="00C64708" w:rsidRPr="00A64C75" w:rsidRDefault="00C64708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郜</w:t>
            </w:r>
            <w:r w:rsidRPr="00A64C7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婷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A2302" w14:textId="7DF048C1" w:rsidR="00C64708" w:rsidRPr="00A64C75" w:rsidRDefault="00C64708" w:rsidP="00A64C7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A64C75">
              <w:rPr>
                <w:rFonts w:ascii="Times New Roman" w:eastAsia="仿宋_GB2312" w:hAnsi="Times New Roman" w:cs="Times New Roman"/>
                <w:sz w:val="30"/>
                <w:szCs w:val="30"/>
              </w:rPr>
              <w:t>261422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DEA9A" w14:textId="77777777" w:rsidR="00C64708" w:rsidRDefault="00C64708" w:rsidP="00A64C75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</w:rPr>
            </w:pPr>
          </w:p>
        </w:tc>
      </w:tr>
    </w:tbl>
    <w:p w14:paraId="788D449E" w14:textId="68E25C64" w:rsidR="00E477D6" w:rsidRDefault="00E477D6" w:rsidP="00C64708">
      <w:pPr>
        <w:ind w:rightChars="250" w:right="525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E47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QxYzZmNzBhZDhjZWQ0MmIxZGQ4MGUyNTRmMDljYzIifQ=="/>
  </w:docVars>
  <w:rsids>
    <w:rsidRoot w:val="5BD545C5"/>
    <w:rsid w:val="000F3B7A"/>
    <w:rsid w:val="00191DC2"/>
    <w:rsid w:val="001C46A2"/>
    <w:rsid w:val="00871B5D"/>
    <w:rsid w:val="00A64C75"/>
    <w:rsid w:val="00C64708"/>
    <w:rsid w:val="00E04234"/>
    <w:rsid w:val="00E45B3F"/>
    <w:rsid w:val="00E477D6"/>
    <w:rsid w:val="00F00D3F"/>
    <w:rsid w:val="00FC078D"/>
    <w:rsid w:val="017D6D7E"/>
    <w:rsid w:val="030E6A10"/>
    <w:rsid w:val="0F6F170E"/>
    <w:rsid w:val="11BA65F5"/>
    <w:rsid w:val="136E0BA9"/>
    <w:rsid w:val="159C34CF"/>
    <w:rsid w:val="1A1F7F2A"/>
    <w:rsid w:val="1CAA2FF3"/>
    <w:rsid w:val="1CD71BED"/>
    <w:rsid w:val="1E9215ED"/>
    <w:rsid w:val="1E9F0ACC"/>
    <w:rsid w:val="2E1610CA"/>
    <w:rsid w:val="2ED16DF8"/>
    <w:rsid w:val="2EF90354"/>
    <w:rsid w:val="36890C22"/>
    <w:rsid w:val="395B4E7C"/>
    <w:rsid w:val="39B4632D"/>
    <w:rsid w:val="47CE3F0B"/>
    <w:rsid w:val="4EBE4208"/>
    <w:rsid w:val="55F71472"/>
    <w:rsid w:val="5BD545C5"/>
    <w:rsid w:val="6A8063C7"/>
    <w:rsid w:val="6FF61864"/>
    <w:rsid w:val="733F5FFF"/>
    <w:rsid w:val="781160D4"/>
    <w:rsid w:val="7F06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2310F"/>
  <w15:docId w15:val="{AFD281F6-C875-D341-9E8D-2A487D8F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autoRedefine/>
    <w:qFormat/>
    <w:rPr>
      <w:color w:val="000000"/>
      <w:u w:val="none"/>
    </w:rPr>
  </w:style>
  <w:style w:type="character" w:styleId="a5">
    <w:name w:val="Hyperlink"/>
    <w:basedOn w:val="a0"/>
    <w:autoRedefine/>
    <w:qFormat/>
    <w:rPr>
      <w:color w:val="000000"/>
      <w:u w:val="none"/>
    </w:rPr>
  </w:style>
  <w:style w:type="character" w:customStyle="1" w:styleId="font31">
    <w:name w:val="font31"/>
    <w:basedOn w:val="a0"/>
    <w:autoRedefine/>
    <w:qFormat/>
    <w:rPr>
      <w:rFonts w:ascii="Times New Roman" w:hAnsi="Times New Roman" w:cs="Times New Roman" w:hint="default"/>
      <w:b/>
      <w:color w:val="000000"/>
      <w:sz w:val="40"/>
      <w:szCs w:val="40"/>
      <w:u w:val="none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b/>
      <w:color w:val="000000"/>
      <w:sz w:val="40"/>
      <w:szCs w:val="4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</dc:creator>
  <cp:lastModifiedBy>liyan</cp:lastModifiedBy>
  <cp:revision>5</cp:revision>
  <dcterms:created xsi:type="dcterms:W3CDTF">2026-03-12T13:56:00Z</dcterms:created>
  <dcterms:modified xsi:type="dcterms:W3CDTF">2026-03-13T23:24:00Z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57BAF344625348959C11642E52E83A9B_13</vt:lpwstr>
  </property>
  <property fmtid="{D5CDD505-2E9C-101B-9397-08002B2CF9AE}" pid="4" name="KSOTemplateDocerSaveRecord">
    <vt:lpwstr>eyJoZGlkIjoiNWQxYzZmNzBhZDhjZWQ0MmIxZGQ4MGUyNTRmMDljYzIiLCJ1c2VySWQiOiI0Mjg1OTg2MzcifQ==</vt:lpwstr>
  </property>
</Properties>
</file>