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E95C" w14:textId="77777777" w:rsidR="0038479D" w:rsidRDefault="0038479D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F104EDA" w14:textId="090AD112" w:rsidR="0038479D" w:rsidRDefault="00C20E2D">
      <w:pPr>
        <w:spacing w:line="600" w:lineRule="auto"/>
        <w:jc w:val="center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/>
          <w:bCs/>
          <w:sz w:val="40"/>
          <w:szCs w:val="40"/>
        </w:rPr>
        <w:t>中国农业科学院</w:t>
      </w:r>
      <w:r>
        <w:rPr>
          <w:rFonts w:ascii="Times New Roman" w:eastAsia="方正小标宋简体" w:hAnsi="Times New Roman" w:cs="Times New Roman" w:hint="eastAsia"/>
          <w:b/>
          <w:bCs/>
          <w:sz w:val="40"/>
          <w:szCs w:val="40"/>
        </w:rPr>
        <w:t>饲料</w:t>
      </w:r>
      <w:r>
        <w:rPr>
          <w:rFonts w:ascii="Times New Roman" w:eastAsia="方正小标宋简体" w:hAnsi="Times New Roman" w:cs="Times New Roman"/>
          <w:b/>
          <w:bCs/>
          <w:sz w:val="40"/>
          <w:szCs w:val="40"/>
        </w:rPr>
        <w:t>研究所</w:t>
      </w:r>
    </w:p>
    <w:p w14:paraId="2FADF8A2" w14:textId="19EF8989" w:rsidR="0038479D" w:rsidRDefault="00C20E2D">
      <w:pPr>
        <w:spacing w:line="600" w:lineRule="auto"/>
        <w:jc w:val="center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/>
          <w:bCs/>
          <w:sz w:val="40"/>
          <w:szCs w:val="40"/>
        </w:rPr>
        <w:t>创新团队首席报名</w:t>
      </w:r>
      <w:bookmarkStart w:id="0" w:name="_GoBack"/>
      <w:bookmarkEnd w:id="0"/>
      <w:r>
        <w:rPr>
          <w:rFonts w:ascii="Times New Roman" w:eastAsia="方正小标宋简体" w:hAnsi="Times New Roman" w:cs="Times New Roman"/>
          <w:b/>
          <w:bCs/>
          <w:sz w:val="40"/>
          <w:szCs w:val="40"/>
        </w:rPr>
        <w:t>表</w:t>
      </w:r>
    </w:p>
    <w:p w14:paraId="40282702" w14:textId="77777777" w:rsidR="0038479D" w:rsidRDefault="0038479D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F6D4E7E" w14:textId="77777777" w:rsidR="0038479D" w:rsidRDefault="0038479D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6A71CF4" w14:textId="77777777" w:rsidR="0038479D" w:rsidRDefault="00C20E2D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请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740E72F6" w14:textId="7B17FDB3" w:rsidR="0038479D" w:rsidRDefault="00C20E2D">
      <w:pPr>
        <w:spacing w:line="720" w:lineRule="auto"/>
        <w:ind w:left="1600" w:hangingChars="500" w:hanging="160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申请岗位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C20E2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新型饲料资源创新团队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首席科学家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</w:p>
    <w:p w14:paraId="695D3BA7" w14:textId="77777777" w:rsidR="0038479D" w:rsidRDefault="00C20E2D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专业领域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38C67246" w14:textId="77777777" w:rsidR="0038479D" w:rsidRDefault="00C20E2D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301AC3E4" w14:textId="77777777" w:rsidR="0038479D" w:rsidRDefault="00C20E2D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电子邮箱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0DD9E137" w14:textId="77777777" w:rsidR="0038479D" w:rsidRDefault="0038479D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AA1B738" w14:textId="77777777" w:rsidR="0038479D" w:rsidRDefault="0038479D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8FEE10C" w14:textId="77777777" w:rsidR="0038479D" w:rsidRDefault="0038479D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941CB1D" w14:textId="77777777" w:rsidR="0038479D" w:rsidRDefault="00C20E2D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填表日期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C19E2E9" w14:textId="77777777" w:rsidR="0038479D" w:rsidRDefault="0038479D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6822FA81" w14:textId="77777777" w:rsidR="0038479D" w:rsidRDefault="0038479D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5A6AC056" w14:textId="77777777" w:rsidR="0038479D" w:rsidRDefault="0038479D">
      <w:pPr>
        <w:rPr>
          <w:rFonts w:ascii="Times New Roman" w:eastAsia="仿宋_GB2312" w:hAnsi="Times New Roman" w:cs="Times New Roman"/>
          <w:b/>
          <w:sz w:val="32"/>
          <w:szCs w:val="32"/>
        </w:rPr>
        <w:sectPr w:rsidR="003847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F11C5A" w14:textId="77777777" w:rsidR="0038479D" w:rsidRDefault="00C20E2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一、简历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37"/>
        <w:gridCol w:w="610"/>
        <w:gridCol w:w="1347"/>
        <w:gridCol w:w="1275"/>
        <w:gridCol w:w="1560"/>
        <w:gridCol w:w="1559"/>
      </w:tblGrid>
      <w:tr w:rsidR="0038479D" w14:paraId="4C8508CC" w14:textId="77777777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B57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FDC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79F1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CCF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3C1F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2D1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683D6506" w14:textId="77777777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5107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国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籍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7FF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BEE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F71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CDB1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F9F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7222AC69" w14:textId="77777777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536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007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3FD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AA2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E00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7E71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6291CECA" w14:textId="77777777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F9F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箱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EAC2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FB5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E452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6CB91B3C" w14:textId="77777777">
        <w:trPr>
          <w:trHeight w:val="6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13A5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8E0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8479D" w14:paraId="50C4B288" w14:textId="77777777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00A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132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666A35ED" w14:textId="77777777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D4E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144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2A690B07" w14:textId="77777777">
        <w:trPr>
          <w:trHeight w:val="4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857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305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  <w:p w14:paraId="59F1C03F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】</w:t>
            </w:r>
          </w:p>
        </w:tc>
      </w:tr>
      <w:tr w:rsidR="0038479D" w14:paraId="6A8086D3" w14:textId="77777777">
        <w:trPr>
          <w:trHeight w:val="4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27B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工作经历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20B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  <w:p w14:paraId="422A4407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【请按照时间顺序填写截至申请前的工作经历。每一段经历均应有明确的起始和终止日期，具体到月份。海外单位和职务应同时加注英文。兼职经历请注明。博士后经历填写在工作经历栏中。】</w:t>
            </w:r>
          </w:p>
        </w:tc>
      </w:tr>
      <w:tr w:rsidR="0038479D" w14:paraId="3CB43366" w14:textId="77777777">
        <w:trPr>
          <w:trHeight w:val="36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3507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荣誉及奖励</w:t>
            </w:r>
          </w:p>
          <w:p w14:paraId="121C285C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0A97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8479D" w14:paraId="67365EC7" w14:textId="77777777">
        <w:trPr>
          <w:trHeight w:val="52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326" w14:textId="7F58C25E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五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年主持的科研项目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380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【请标注项目名称、项目性质和来源、起止时间（精确到月）、项目经费（写清币种）、申请人具体项目职位及任务；海外项目名称、项目性质和来源用中、英文填写。】</w:t>
            </w:r>
          </w:p>
          <w:p w14:paraId="2225C884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E8A42D4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39326E72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EC3E46D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C1F21B6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D16D7DB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21120DF5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3E6A590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971A311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7705C0DA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3441FAD6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68E0ECDC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44D50A8D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4CC8CF8B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712BD779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715CFD1C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7670BA4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66E0ECC9" w14:textId="77777777">
        <w:trPr>
          <w:trHeight w:val="13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EE15" w14:textId="3BDA75F6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近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五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年的论文、著作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3C9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【请按时间倒序列出在核心期刊发表的论文与著作。填写所有作者，不能用省略号代替，申请人的名字加下划线，用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#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标注共一作者，用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标注共同通讯作者。另外请标注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年影响因子。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】</w:t>
            </w:r>
          </w:p>
        </w:tc>
      </w:tr>
      <w:tr w:rsidR="0038479D" w14:paraId="699E539B" w14:textId="77777777">
        <w:trPr>
          <w:trHeight w:val="21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1E5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5717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论文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296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五篇代表论文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：</w:t>
            </w:r>
          </w:p>
          <w:p w14:paraId="1837272E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6E6DC84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A66E66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45359B6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31506C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14B674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F04DA1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8E60C9B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7E7013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60364D26" w14:textId="77777777">
        <w:trPr>
          <w:trHeight w:val="26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3ED1" w14:textId="77777777" w:rsidR="0038479D" w:rsidRDefault="0038479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C25" w14:textId="77777777" w:rsidR="0038479D" w:rsidRDefault="00C20E2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著作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06D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8479D" w14:paraId="7DA94DE4" w14:textId="77777777">
        <w:trPr>
          <w:trHeight w:val="22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5B2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专利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DCD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79D" w14:paraId="55B55630" w14:textId="77777777">
        <w:trPr>
          <w:trHeight w:val="20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DA9" w14:textId="77777777" w:rsidR="0038479D" w:rsidRDefault="00C20E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3B9" w14:textId="77777777" w:rsidR="0038479D" w:rsidRDefault="0038479D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F2C2CC0" w14:textId="77777777" w:rsidR="0038479D" w:rsidRDefault="00C20E2D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28B8624E" w14:textId="77777777" w:rsidR="0038479D" w:rsidRDefault="00C20E2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二、科研工作成效概述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1500</w:t>
      </w:r>
      <w:r>
        <w:rPr>
          <w:rFonts w:ascii="Times New Roman" w:eastAsia="仿宋_GB2312" w:hAnsi="Times New Roman" w:cs="Times New Roman"/>
          <w:sz w:val="32"/>
          <w:szCs w:val="32"/>
        </w:rPr>
        <w:t>字以内，研究领域和主要研究方向，近年来的研究内容，</w:t>
      </w:r>
      <w:r>
        <w:rPr>
          <w:rFonts w:ascii="Times New Roman" w:eastAsia="仿宋_GB2312" w:hAnsi="Times New Roman" w:cs="Times New Roman"/>
          <w:sz w:val="32"/>
          <w:szCs w:val="32"/>
        </w:rPr>
        <w:t>2-3</w:t>
      </w:r>
      <w:r>
        <w:rPr>
          <w:rFonts w:ascii="Times New Roman" w:eastAsia="仿宋_GB2312" w:hAnsi="Times New Roman" w:cs="Times New Roman"/>
          <w:sz w:val="32"/>
          <w:szCs w:val="32"/>
        </w:rPr>
        <w:t>项代表性研究成果介绍）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479D" w14:paraId="2F3ECC09" w14:textId="77777777">
        <w:trPr>
          <w:trHeight w:val="12071"/>
        </w:trPr>
        <w:tc>
          <w:tcPr>
            <w:tcW w:w="8296" w:type="dxa"/>
          </w:tcPr>
          <w:p w14:paraId="715A4610" w14:textId="77777777" w:rsidR="0038479D" w:rsidRDefault="0038479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621D94FB" w14:textId="77777777" w:rsidR="0038479D" w:rsidRDefault="00C20E2D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4B76A81A" w14:textId="77777777" w:rsidR="0038479D" w:rsidRDefault="00C20E2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三、拟开展的工作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字以内，工作内容，研究思路）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479D" w14:paraId="21F7CE4C" w14:textId="77777777">
        <w:trPr>
          <w:trHeight w:val="12700"/>
        </w:trPr>
        <w:tc>
          <w:tcPr>
            <w:tcW w:w="8296" w:type="dxa"/>
          </w:tcPr>
          <w:p w14:paraId="7E73224D" w14:textId="77777777" w:rsidR="0038479D" w:rsidRDefault="0038479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48CEA138" w14:textId="77777777" w:rsidR="0038479D" w:rsidRDefault="00C20E2D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1E7CAFE9" w14:textId="77777777" w:rsidR="0038479D" w:rsidRDefault="00C20E2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四、拟取得的科研成果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字以内，从定性和定量角度具体预测）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479D" w14:paraId="28DF004F" w14:textId="77777777">
        <w:trPr>
          <w:trHeight w:val="12071"/>
        </w:trPr>
        <w:tc>
          <w:tcPr>
            <w:tcW w:w="8296" w:type="dxa"/>
          </w:tcPr>
          <w:p w14:paraId="4AD001B9" w14:textId="77777777" w:rsidR="0038479D" w:rsidRDefault="0038479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7BEFF4D2" w14:textId="018BB2CB" w:rsidR="0038479D" w:rsidRDefault="00C20E2D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3F900770" w14:textId="09582B87" w:rsidR="0038479D" w:rsidRDefault="00C20E2D">
      <w:pPr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五</w:t>
      </w:r>
      <w:r>
        <w:rPr>
          <w:rFonts w:ascii="Times New Roman" w:eastAsia="黑体" w:hAnsi="Times New Roman" w:cs="Times New Roman"/>
          <w:b/>
          <w:sz w:val="32"/>
          <w:szCs w:val="32"/>
        </w:rPr>
        <w:t>、附件材料</w:t>
      </w:r>
    </w:p>
    <w:p w14:paraId="137A23F0" w14:textId="77777777" w:rsidR="0038479D" w:rsidRDefault="00C20E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发表论著首页、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篇代表性论文全文、授权专利等扫描件；</w:t>
      </w:r>
    </w:p>
    <w:p w14:paraId="32BCDA46" w14:textId="4574DE22" w:rsidR="0038479D" w:rsidRPr="00C20E2D" w:rsidRDefault="00C20E2D" w:rsidP="00C20E2D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相关证明（重要成果证明、海内外任职情况证明、学历学位证明、承担的课题和获奖情况证明），以及身份证或护照等扫描件。</w:t>
      </w:r>
    </w:p>
    <w:sectPr w:rsidR="0038479D" w:rsidRPr="00C2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569E2"/>
    <w:rsid w:val="0038479D"/>
    <w:rsid w:val="00C20E2D"/>
    <w:rsid w:val="317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1B228"/>
  <w15:docId w15:val="{FCB4E621-CDDA-4056-9E4F-6BC82D8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燕儿欢</dc:creator>
  <cp:lastModifiedBy>崔凯</cp:lastModifiedBy>
  <cp:revision>2</cp:revision>
  <dcterms:created xsi:type="dcterms:W3CDTF">2025-07-31T01:53:00Z</dcterms:created>
  <dcterms:modified xsi:type="dcterms:W3CDTF">2025-07-31T01:53:00Z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BF208CEF275A421AA48187EDF99F6A82_11</vt:lpwstr>
  </property>
  <property fmtid="{D5CDD505-2E9C-101B-9397-08002B2CF9AE}" pid="4" name="KSOTemplateDocerSaveRecord">
    <vt:lpwstr>eyJoZGlkIjoiZTU2MmY0MGU2OWQwOGIyMjZhNDg4ZjlkMDhmNzkzMWEiLCJ1c2VySWQiOiI0MTkzMTk2NDcifQ==</vt:lpwstr>
  </property>
</Properties>
</file>