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3FFAC" w14:textId="77777777" w:rsidR="003E79B9" w:rsidRDefault="003E79B9">
      <w:pPr>
        <w:jc w:val="center"/>
        <w:rPr>
          <w:rFonts w:ascii="黑体" w:eastAsia="黑体" w:hAnsi="黑体" w:cs="黑体"/>
          <w:b/>
          <w:bCs/>
          <w:sz w:val="72"/>
          <w:szCs w:val="144"/>
        </w:rPr>
      </w:pPr>
    </w:p>
    <w:p w14:paraId="5DA123F9" w14:textId="77777777" w:rsidR="003E79B9" w:rsidRDefault="00DE637C">
      <w:pPr>
        <w:jc w:val="center"/>
        <w:rPr>
          <w:rFonts w:ascii="黑体" w:eastAsia="黑体" w:hAnsi="黑体" w:cs="黑体"/>
          <w:b/>
          <w:bCs/>
          <w:sz w:val="72"/>
          <w:szCs w:val="144"/>
        </w:rPr>
      </w:pPr>
      <w:r>
        <w:rPr>
          <w:rFonts w:ascii="黑体" w:eastAsia="黑体" w:hAnsi="黑体" w:cs="黑体" w:hint="eastAsia"/>
          <w:b/>
          <w:bCs/>
          <w:sz w:val="72"/>
          <w:szCs w:val="144"/>
        </w:rPr>
        <w:t>中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国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农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业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科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学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院</w:t>
      </w:r>
    </w:p>
    <w:p w14:paraId="1082983C" w14:textId="77777777" w:rsidR="003E79B9" w:rsidRDefault="00DE637C">
      <w:pPr>
        <w:jc w:val="center"/>
        <w:rPr>
          <w:rFonts w:ascii="黑体" w:eastAsia="黑体" w:hAnsi="黑体" w:cs="黑体"/>
          <w:b/>
          <w:bCs/>
          <w:sz w:val="72"/>
          <w:szCs w:val="144"/>
        </w:rPr>
      </w:pPr>
      <w:r>
        <w:rPr>
          <w:rFonts w:ascii="黑体" w:eastAsia="黑体" w:hAnsi="黑体" w:cs="黑体" w:hint="eastAsia"/>
          <w:b/>
          <w:bCs/>
          <w:sz w:val="72"/>
          <w:szCs w:val="144"/>
        </w:rPr>
        <w:t>攻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读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博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士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学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 xml:space="preserve"> </w:t>
      </w:r>
      <w:r>
        <w:rPr>
          <w:rFonts w:ascii="黑体" w:eastAsia="黑体" w:hAnsi="黑体" w:cs="黑体" w:hint="eastAsia"/>
          <w:b/>
          <w:bCs/>
          <w:sz w:val="72"/>
          <w:szCs w:val="144"/>
        </w:rPr>
        <w:t>位</w:t>
      </w:r>
    </w:p>
    <w:p w14:paraId="642C9F95" w14:textId="77777777" w:rsidR="003E79B9" w:rsidRDefault="003E79B9">
      <w:pPr>
        <w:jc w:val="center"/>
        <w:rPr>
          <w:b/>
          <w:bCs/>
          <w:sz w:val="56"/>
          <w:szCs w:val="96"/>
        </w:rPr>
      </w:pPr>
    </w:p>
    <w:p w14:paraId="16165A88" w14:textId="77777777" w:rsidR="003E79B9" w:rsidRDefault="00DE637C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个</w:t>
      </w:r>
    </w:p>
    <w:p w14:paraId="7F15B027" w14:textId="77777777" w:rsidR="003E79B9" w:rsidRDefault="00DE637C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人</w:t>
      </w:r>
    </w:p>
    <w:p w14:paraId="01110AF3" w14:textId="77777777" w:rsidR="003E79B9" w:rsidRDefault="00DE637C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研</w:t>
      </w:r>
    </w:p>
    <w:p w14:paraId="1E604AD9" w14:textId="77777777" w:rsidR="003E79B9" w:rsidRDefault="00DE637C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修</w:t>
      </w:r>
    </w:p>
    <w:p w14:paraId="25D7F2EC" w14:textId="77777777" w:rsidR="003E79B9" w:rsidRDefault="00DE637C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计</w:t>
      </w:r>
    </w:p>
    <w:p w14:paraId="291DA995" w14:textId="77777777" w:rsidR="003E79B9" w:rsidRDefault="00DE637C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划</w:t>
      </w:r>
    </w:p>
    <w:p w14:paraId="345C5E75" w14:textId="77777777" w:rsidR="003E79B9" w:rsidRDefault="00DE637C"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书</w:t>
      </w:r>
    </w:p>
    <w:p w14:paraId="52D917BF" w14:textId="77777777" w:rsidR="003E79B9" w:rsidRDefault="003E79B9">
      <w:pPr>
        <w:jc w:val="center"/>
        <w:rPr>
          <w:b/>
          <w:bCs/>
          <w:sz w:val="56"/>
          <w:szCs w:val="96"/>
        </w:rPr>
      </w:pPr>
    </w:p>
    <w:p w14:paraId="088CC5A5" w14:textId="77777777" w:rsidR="003E79B9" w:rsidRDefault="00DE637C">
      <w:pPr>
        <w:pStyle w:val="a4"/>
        <w:widowControl/>
        <w:spacing w:before="120" w:line="375" w:lineRule="atLeast"/>
        <w:jc w:val="left"/>
        <w:rPr>
          <w:rFonts w:ascii="宋体" w:eastAsia="宋体" w:hAnsi="宋体" w:cs="宋体"/>
          <w:b/>
          <w:bCs/>
          <w:color w:val="3C3C3C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C3C3C"/>
          <w:sz w:val="21"/>
          <w:szCs w:val="21"/>
        </w:rPr>
        <w:t>说明：</w:t>
      </w:r>
    </w:p>
    <w:p w14:paraId="56A29A9B" w14:textId="77777777" w:rsidR="003E79B9" w:rsidRDefault="00DE637C">
      <w:pPr>
        <w:pStyle w:val="a4"/>
        <w:widowControl/>
        <w:spacing w:before="120" w:line="375" w:lineRule="atLeast"/>
        <w:jc w:val="left"/>
        <w:rPr>
          <w:rFonts w:ascii="宋体" w:eastAsia="宋体" w:hAnsi="宋体" w:cs="宋体"/>
          <w:color w:val="3C3C3C"/>
          <w:sz w:val="21"/>
          <w:szCs w:val="21"/>
        </w:rPr>
      </w:pPr>
      <w:r>
        <w:rPr>
          <w:rFonts w:ascii="宋体" w:eastAsia="宋体" w:hAnsi="宋体" w:cs="宋体" w:hint="eastAsia"/>
          <w:color w:val="3C3C3C"/>
          <w:sz w:val="21"/>
          <w:szCs w:val="21"/>
        </w:rPr>
        <w:t>1.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本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计划书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旨在了解考生专业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和学术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水平，入学后可以根据导师的意见作出调整。</w:t>
      </w:r>
    </w:p>
    <w:p w14:paraId="7483A679" w14:textId="77777777" w:rsidR="003E79B9" w:rsidRDefault="00DE637C">
      <w:pPr>
        <w:pStyle w:val="a4"/>
        <w:widowControl/>
        <w:spacing w:before="120" w:line="375" w:lineRule="atLeast"/>
        <w:jc w:val="left"/>
        <w:rPr>
          <w:rFonts w:ascii="宋体" w:eastAsia="宋体" w:hAnsi="宋体" w:cs="宋体"/>
          <w:color w:val="3C3C3C"/>
          <w:sz w:val="21"/>
          <w:szCs w:val="21"/>
        </w:rPr>
      </w:pPr>
      <w:r>
        <w:rPr>
          <w:rFonts w:ascii="宋体" w:eastAsia="宋体" w:hAnsi="宋体" w:cs="宋体" w:hint="eastAsia"/>
          <w:color w:val="3C3C3C"/>
          <w:sz w:val="21"/>
          <w:szCs w:val="21"/>
        </w:rPr>
        <w:t>2.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考生填写本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计划书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必须严谨求实，一旦发现弄虚作假，将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取消报考和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录取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资格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。</w:t>
      </w:r>
    </w:p>
    <w:p w14:paraId="0156039E" w14:textId="77777777" w:rsidR="003E79B9" w:rsidRDefault="00DE637C">
      <w:pPr>
        <w:pStyle w:val="a4"/>
        <w:widowControl/>
        <w:spacing w:before="120" w:line="375" w:lineRule="atLeast"/>
        <w:jc w:val="left"/>
        <w:rPr>
          <w:rFonts w:ascii="宋体" w:eastAsia="宋体" w:hAnsi="宋体" w:cs="宋体"/>
          <w:color w:val="3C3C3C"/>
          <w:sz w:val="21"/>
          <w:szCs w:val="21"/>
        </w:rPr>
      </w:pPr>
      <w:r>
        <w:rPr>
          <w:rFonts w:ascii="宋体" w:eastAsia="宋体" w:hAnsi="宋体" w:cs="宋体" w:hint="eastAsia"/>
          <w:color w:val="3C3C3C"/>
          <w:sz w:val="21"/>
          <w:szCs w:val="21"/>
        </w:rPr>
        <w:t>3.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本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计划书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连同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其他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报考材料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，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在本年度录取工作结束后，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交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至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研究生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院招生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办公室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存档</w:t>
      </w:r>
      <w:r>
        <w:rPr>
          <w:rFonts w:ascii="宋体" w:eastAsia="宋体" w:hAnsi="宋体" w:cs="宋体" w:hint="eastAsia"/>
          <w:color w:val="3C3C3C"/>
          <w:sz w:val="21"/>
          <w:szCs w:val="21"/>
        </w:rPr>
        <w:t>。</w:t>
      </w:r>
    </w:p>
    <w:p w14:paraId="2E99DC44" w14:textId="77777777" w:rsidR="003E79B9" w:rsidRDefault="00DE637C">
      <w:pPr>
        <w:rPr>
          <w:rFonts w:ascii="宋体" w:eastAsia="宋体" w:hAnsi="宋体" w:cs="宋体"/>
          <w:color w:val="3C3C3C"/>
          <w:szCs w:val="21"/>
        </w:rPr>
      </w:pPr>
      <w:r>
        <w:rPr>
          <w:rFonts w:ascii="宋体" w:eastAsia="宋体" w:hAnsi="宋体" w:cs="宋体" w:hint="eastAsia"/>
          <w:color w:val="3C3C3C"/>
          <w:szCs w:val="21"/>
        </w:rPr>
        <w:br w:type="page"/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1030"/>
        <w:gridCol w:w="1350"/>
        <w:gridCol w:w="960"/>
        <w:gridCol w:w="1460"/>
        <w:gridCol w:w="2030"/>
        <w:gridCol w:w="1534"/>
      </w:tblGrid>
      <w:tr w:rsidR="003E79B9" w14:paraId="49B13EDB" w14:textId="77777777">
        <w:trPr>
          <w:cantSplit/>
          <w:trHeight w:val="677"/>
          <w:jc w:val="center"/>
        </w:trPr>
        <w:tc>
          <w:tcPr>
            <w:tcW w:w="1354" w:type="dxa"/>
            <w:vAlign w:val="center"/>
          </w:tcPr>
          <w:p w14:paraId="12578F04" w14:textId="77777777" w:rsidR="003E79B9" w:rsidRDefault="00DE637C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姓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030" w:type="dxa"/>
            <w:vAlign w:val="center"/>
          </w:tcPr>
          <w:p w14:paraId="75A36734" w14:textId="77777777" w:rsidR="003E79B9" w:rsidRDefault="003E79B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BDCD7C5" w14:textId="77777777" w:rsidR="003E79B9" w:rsidRDefault="00DE637C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性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960" w:type="dxa"/>
            <w:vAlign w:val="center"/>
          </w:tcPr>
          <w:p w14:paraId="3432C461" w14:textId="77777777" w:rsidR="003E79B9" w:rsidRDefault="003E79B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63D8B409" w14:textId="77777777" w:rsidR="003E79B9" w:rsidRDefault="00DE637C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030" w:type="dxa"/>
            <w:vAlign w:val="center"/>
          </w:tcPr>
          <w:p w14:paraId="3343DFF1" w14:textId="77777777" w:rsidR="003E79B9" w:rsidRDefault="003E79B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455051AA" w14:textId="77777777" w:rsidR="003E79B9" w:rsidRDefault="00DE637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照片</w:t>
            </w:r>
          </w:p>
        </w:tc>
      </w:tr>
      <w:tr w:rsidR="003E79B9" w14:paraId="516DE7DC" w14:textId="77777777">
        <w:trPr>
          <w:cantSplit/>
          <w:trHeight w:val="732"/>
          <w:jc w:val="center"/>
        </w:trPr>
        <w:tc>
          <w:tcPr>
            <w:tcW w:w="1354" w:type="dxa"/>
            <w:vAlign w:val="center"/>
          </w:tcPr>
          <w:p w14:paraId="0DF2B2E8" w14:textId="77777777" w:rsidR="003E79B9" w:rsidRDefault="00DE637C">
            <w:pPr>
              <w:spacing w:line="3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报考专业</w:t>
            </w:r>
          </w:p>
        </w:tc>
        <w:tc>
          <w:tcPr>
            <w:tcW w:w="1030" w:type="dxa"/>
            <w:vAlign w:val="center"/>
          </w:tcPr>
          <w:p w14:paraId="3FEE2AFB" w14:textId="77777777" w:rsidR="003E79B9" w:rsidRDefault="003E79B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36CD8CF" w14:textId="77777777" w:rsidR="003E79B9" w:rsidRDefault="00DE637C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报考导师</w:t>
            </w:r>
          </w:p>
        </w:tc>
        <w:tc>
          <w:tcPr>
            <w:tcW w:w="960" w:type="dxa"/>
            <w:vAlign w:val="center"/>
          </w:tcPr>
          <w:p w14:paraId="2A7FEFED" w14:textId="77777777" w:rsidR="003E79B9" w:rsidRDefault="003E79B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60" w:type="dxa"/>
            <w:vAlign w:val="center"/>
          </w:tcPr>
          <w:p w14:paraId="1E1CC945" w14:textId="77777777" w:rsidR="003E79B9" w:rsidRDefault="00DE637C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培养单位</w:t>
            </w:r>
          </w:p>
        </w:tc>
        <w:tc>
          <w:tcPr>
            <w:tcW w:w="2030" w:type="dxa"/>
            <w:vAlign w:val="center"/>
          </w:tcPr>
          <w:p w14:paraId="493E0F71" w14:textId="77777777" w:rsidR="003E79B9" w:rsidRDefault="003E79B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4" w:type="dxa"/>
            <w:vMerge/>
          </w:tcPr>
          <w:p w14:paraId="2E2DE6FF" w14:textId="77777777" w:rsidR="003E79B9" w:rsidRDefault="003E79B9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3E79B9" w14:paraId="6643F41E" w14:textId="77777777">
        <w:trPr>
          <w:cantSplit/>
          <w:trHeight w:val="667"/>
          <w:jc w:val="center"/>
        </w:trPr>
        <w:tc>
          <w:tcPr>
            <w:tcW w:w="2384" w:type="dxa"/>
            <w:gridSpan w:val="2"/>
            <w:vAlign w:val="center"/>
          </w:tcPr>
          <w:p w14:paraId="724DFAA5" w14:textId="77777777" w:rsidR="003E79B9" w:rsidRDefault="00DE637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其他说明</w:t>
            </w:r>
          </w:p>
        </w:tc>
        <w:tc>
          <w:tcPr>
            <w:tcW w:w="5800" w:type="dxa"/>
            <w:gridSpan w:val="4"/>
            <w:vAlign w:val="center"/>
          </w:tcPr>
          <w:p w14:paraId="287F6E34" w14:textId="77777777" w:rsidR="003E79B9" w:rsidRDefault="00DE637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海南专项、生物育种专项、骨干计划、与高校联合培养等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534" w:type="dxa"/>
            <w:vMerge/>
            <w:vAlign w:val="center"/>
          </w:tcPr>
          <w:p w14:paraId="254806F1" w14:textId="77777777" w:rsidR="003E79B9" w:rsidRDefault="003E79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E79B9" w14:paraId="0D5958D3" w14:textId="77777777">
        <w:trPr>
          <w:cantSplit/>
          <w:trHeight w:val="7797"/>
          <w:jc w:val="center"/>
        </w:trPr>
        <w:tc>
          <w:tcPr>
            <w:tcW w:w="1354" w:type="dxa"/>
            <w:vAlign w:val="center"/>
          </w:tcPr>
          <w:p w14:paraId="0B02ED3C" w14:textId="77777777" w:rsidR="003E79B9" w:rsidRDefault="00DE637C">
            <w:pPr>
              <w:spacing w:line="720" w:lineRule="auto"/>
              <w:jc w:val="center"/>
              <w:rPr>
                <w:rFonts w:ascii="宋体" w:hAnsi="宋体"/>
                <w:b/>
                <w:bCs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sz w:val="40"/>
                <w:szCs w:val="40"/>
              </w:rPr>
              <w:t>研</w:t>
            </w:r>
          </w:p>
          <w:p w14:paraId="244AAEB7" w14:textId="77777777" w:rsidR="003E79B9" w:rsidRDefault="00DE637C">
            <w:pPr>
              <w:spacing w:line="720" w:lineRule="auto"/>
              <w:jc w:val="center"/>
              <w:rPr>
                <w:rFonts w:ascii="宋体" w:hAnsi="宋体"/>
                <w:b/>
                <w:bCs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sz w:val="40"/>
                <w:szCs w:val="40"/>
              </w:rPr>
              <w:t>修</w:t>
            </w:r>
          </w:p>
          <w:p w14:paraId="267508CF" w14:textId="77777777" w:rsidR="003E79B9" w:rsidRDefault="00DE637C">
            <w:pPr>
              <w:spacing w:line="720" w:lineRule="auto"/>
              <w:jc w:val="center"/>
              <w:rPr>
                <w:rFonts w:ascii="宋体" w:hAnsi="宋体"/>
                <w:b/>
                <w:bCs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sz w:val="40"/>
                <w:szCs w:val="40"/>
              </w:rPr>
              <w:t>计</w:t>
            </w:r>
          </w:p>
          <w:p w14:paraId="303AF5A3" w14:textId="77777777" w:rsidR="003E79B9" w:rsidRDefault="00DE637C">
            <w:pPr>
              <w:spacing w:line="72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40"/>
                <w:szCs w:val="40"/>
              </w:rPr>
              <w:t>划</w:t>
            </w:r>
          </w:p>
        </w:tc>
        <w:tc>
          <w:tcPr>
            <w:tcW w:w="8364" w:type="dxa"/>
            <w:gridSpan w:val="6"/>
          </w:tcPr>
          <w:p w14:paraId="3513D76C" w14:textId="77777777" w:rsidR="003E79B9" w:rsidRDefault="00DE637C">
            <w:pPr>
              <w:numPr>
                <w:ilvl w:val="0"/>
                <w:numId w:val="1"/>
              </w:numPr>
              <w:spacing w:line="360" w:lineRule="auto"/>
              <w:ind w:firstLineChars="17" w:firstLine="55"/>
              <w:rPr>
                <w:rFonts w:ascii="仿宋_GB2312" w:eastAsia="仿宋_GB2312"/>
                <w:b/>
                <w:bCs/>
                <w:sz w:val="32"/>
                <w:szCs w:val="40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40"/>
              </w:rPr>
              <w:t>博士阶段学习的目标及设想</w:t>
            </w:r>
          </w:p>
          <w:p w14:paraId="20245940" w14:textId="77777777" w:rsidR="003E79B9" w:rsidRDefault="00DE637C">
            <w:pPr>
              <w:numPr>
                <w:ilvl w:val="0"/>
                <w:numId w:val="2"/>
              </w:num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拟完成的课程和学习目标</w:t>
            </w:r>
          </w:p>
          <w:p w14:paraId="6E0AB28E" w14:textId="77777777" w:rsidR="003E79B9" w:rsidRDefault="00DE637C">
            <w:pPr>
              <w:numPr>
                <w:ilvl w:val="0"/>
                <w:numId w:val="2"/>
              </w:num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科研目标</w:t>
            </w:r>
          </w:p>
          <w:p w14:paraId="729F882E" w14:textId="77777777" w:rsidR="003E79B9" w:rsidRDefault="00DE637C">
            <w:pPr>
              <w:numPr>
                <w:ilvl w:val="0"/>
                <w:numId w:val="2"/>
              </w:num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个人目标</w:t>
            </w:r>
          </w:p>
          <w:p w14:paraId="200BA66F" w14:textId="77777777" w:rsidR="003E79B9" w:rsidRDefault="003E79B9">
            <w:p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</w:p>
          <w:p w14:paraId="19744015" w14:textId="77777777" w:rsidR="003E79B9" w:rsidRDefault="00DE637C">
            <w:pPr>
              <w:numPr>
                <w:ilvl w:val="0"/>
                <w:numId w:val="1"/>
              </w:numPr>
              <w:spacing w:line="360" w:lineRule="auto"/>
              <w:ind w:firstLineChars="17" w:firstLine="55"/>
              <w:rPr>
                <w:rFonts w:ascii="仿宋_GB2312" w:eastAsia="仿宋_GB2312"/>
                <w:b/>
                <w:bCs/>
                <w:sz w:val="32"/>
                <w:szCs w:val="40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40"/>
              </w:rPr>
              <w:t>拟开展研究的课题方向</w:t>
            </w:r>
          </w:p>
          <w:p w14:paraId="37BA8471" w14:textId="77777777" w:rsidR="003E79B9" w:rsidRDefault="00DE637C">
            <w:pPr>
              <w:numPr>
                <w:ilvl w:val="0"/>
                <w:numId w:val="3"/>
              </w:num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研究背景和意义</w:t>
            </w:r>
          </w:p>
          <w:p w14:paraId="01FAC1B2" w14:textId="77777777" w:rsidR="003E79B9" w:rsidRDefault="00DE637C">
            <w:pPr>
              <w:numPr>
                <w:ilvl w:val="0"/>
                <w:numId w:val="3"/>
              </w:num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个人研究基础</w:t>
            </w:r>
          </w:p>
          <w:p w14:paraId="6BD52C8F" w14:textId="77777777" w:rsidR="003E79B9" w:rsidRDefault="00DE637C">
            <w:pPr>
              <w:numPr>
                <w:ilvl w:val="0"/>
                <w:numId w:val="3"/>
              </w:num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拟开展课题研究的主要思路</w:t>
            </w:r>
          </w:p>
          <w:p w14:paraId="02321412" w14:textId="77777777" w:rsidR="003E79B9" w:rsidRDefault="00DE637C">
            <w:pPr>
              <w:numPr>
                <w:ilvl w:val="0"/>
                <w:numId w:val="3"/>
              </w:num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研究计划与预期成果</w:t>
            </w:r>
          </w:p>
          <w:p w14:paraId="4002E2A3" w14:textId="77777777" w:rsidR="003E79B9" w:rsidRDefault="003E79B9">
            <w:pPr>
              <w:spacing w:line="360" w:lineRule="auto"/>
              <w:rPr>
                <w:rFonts w:ascii="仿宋_GB2312" w:eastAsia="仿宋_GB2312"/>
                <w:b/>
                <w:bCs/>
                <w:sz w:val="24"/>
                <w:szCs w:val="32"/>
              </w:rPr>
            </w:pPr>
          </w:p>
          <w:p w14:paraId="10D6782A" w14:textId="77777777" w:rsidR="003E79B9" w:rsidRDefault="00DE637C">
            <w:pPr>
              <w:numPr>
                <w:ilvl w:val="0"/>
                <w:numId w:val="1"/>
              </w:numPr>
              <w:spacing w:line="360" w:lineRule="auto"/>
              <w:ind w:firstLineChars="17" w:firstLine="55"/>
              <w:rPr>
                <w:rFonts w:ascii="仿宋_GB2312" w:eastAsia="仿宋_GB2312"/>
                <w:b/>
                <w:bCs/>
                <w:sz w:val="32"/>
                <w:szCs w:val="40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40"/>
              </w:rPr>
              <w:t>结语</w:t>
            </w:r>
          </w:p>
          <w:p w14:paraId="4F20F2F9" w14:textId="77777777" w:rsidR="003E79B9" w:rsidRDefault="003E79B9">
            <w:pPr>
              <w:spacing w:line="320" w:lineRule="exact"/>
              <w:rPr>
                <w:rFonts w:ascii="仿宋_GB2312" w:eastAsia="仿宋_GB2312"/>
              </w:rPr>
            </w:pPr>
          </w:p>
          <w:p w14:paraId="269C99B5" w14:textId="77777777" w:rsidR="003E79B9" w:rsidRDefault="003E79B9">
            <w:pPr>
              <w:spacing w:line="320" w:lineRule="exact"/>
              <w:rPr>
                <w:rFonts w:ascii="仿宋_GB2312" w:eastAsia="仿宋_GB2312"/>
              </w:rPr>
            </w:pPr>
          </w:p>
          <w:p w14:paraId="2DB6ED6A" w14:textId="77777777" w:rsidR="003E79B9" w:rsidRDefault="003E79B9">
            <w:pPr>
              <w:spacing w:line="320" w:lineRule="exact"/>
              <w:rPr>
                <w:rFonts w:ascii="仿宋_GB2312" w:eastAsia="仿宋_GB2312"/>
              </w:rPr>
            </w:pPr>
          </w:p>
          <w:p w14:paraId="2A27C6DA" w14:textId="77777777" w:rsidR="003E79B9" w:rsidRDefault="003E79B9">
            <w:pPr>
              <w:spacing w:line="320" w:lineRule="exact"/>
              <w:rPr>
                <w:rFonts w:ascii="仿宋_GB2312" w:eastAsia="仿宋_GB2312"/>
              </w:rPr>
            </w:pPr>
          </w:p>
          <w:p w14:paraId="5D4C58CD" w14:textId="77777777" w:rsidR="003E79B9" w:rsidRDefault="003E79B9">
            <w:pPr>
              <w:spacing w:line="320" w:lineRule="exact"/>
              <w:rPr>
                <w:rFonts w:ascii="仿宋_GB2312" w:eastAsia="仿宋_GB2312"/>
              </w:rPr>
            </w:pPr>
          </w:p>
          <w:p w14:paraId="45258A2E" w14:textId="77777777" w:rsidR="003E79B9" w:rsidRDefault="003E79B9">
            <w:pPr>
              <w:spacing w:line="320" w:lineRule="exact"/>
              <w:rPr>
                <w:rFonts w:ascii="仿宋_GB2312" w:eastAsia="仿宋_GB2312"/>
              </w:rPr>
            </w:pPr>
          </w:p>
          <w:p w14:paraId="4CC2BDA6" w14:textId="77777777" w:rsidR="003E79B9" w:rsidRDefault="003E79B9">
            <w:pPr>
              <w:spacing w:line="320" w:lineRule="exact"/>
              <w:rPr>
                <w:rFonts w:ascii="仿宋_GB2312" w:eastAsia="仿宋_GB2312"/>
              </w:rPr>
            </w:pPr>
          </w:p>
          <w:p w14:paraId="7B0FBE88" w14:textId="77777777" w:rsidR="003E79B9" w:rsidRDefault="003E79B9">
            <w:pPr>
              <w:spacing w:line="320" w:lineRule="exact"/>
              <w:rPr>
                <w:rFonts w:ascii="仿宋_GB2312" w:eastAsia="仿宋_GB2312"/>
              </w:rPr>
            </w:pPr>
          </w:p>
          <w:p w14:paraId="5DB095E8" w14:textId="77777777" w:rsidR="003E79B9" w:rsidRDefault="003E79B9">
            <w:pPr>
              <w:spacing w:line="320" w:lineRule="exact"/>
              <w:rPr>
                <w:rFonts w:ascii="仿宋_GB2312" w:eastAsia="仿宋_GB2312"/>
              </w:rPr>
            </w:pPr>
          </w:p>
          <w:p w14:paraId="2734C617" w14:textId="77777777" w:rsidR="003E79B9" w:rsidRDefault="003E79B9">
            <w:pPr>
              <w:spacing w:line="320" w:lineRule="exact"/>
              <w:rPr>
                <w:rFonts w:ascii="仿宋_GB2312" w:eastAsia="仿宋_GB2312"/>
              </w:rPr>
            </w:pPr>
          </w:p>
          <w:p w14:paraId="6450265B" w14:textId="77777777" w:rsidR="003E79B9" w:rsidRDefault="003E79B9">
            <w:pPr>
              <w:spacing w:line="320" w:lineRule="exact"/>
              <w:rPr>
                <w:rFonts w:ascii="仿宋_GB2312" w:eastAsia="仿宋_GB2312"/>
              </w:rPr>
            </w:pPr>
          </w:p>
          <w:p w14:paraId="490612C0" w14:textId="77777777" w:rsidR="003E79B9" w:rsidRDefault="003E79B9">
            <w:pPr>
              <w:spacing w:line="320" w:lineRule="exact"/>
              <w:rPr>
                <w:rFonts w:ascii="仿宋_GB2312" w:eastAsia="仿宋_GB2312"/>
              </w:rPr>
            </w:pPr>
          </w:p>
          <w:p w14:paraId="44ED82C0" w14:textId="77777777" w:rsidR="003E79B9" w:rsidRDefault="003E79B9">
            <w:pPr>
              <w:spacing w:line="320" w:lineRule="exact"/>
              <w:rPr>
                <w:rFonts w:ascii="仿宋_GB2312" w:eastAsia="仿宋_GB2312"/>
              </w:rPr>
            </w:pPr>
          </w:p>
          <w:p w14:paraId="03E1502E" w14:textId="77777777" w:rsidR="003E79B9" w:rsidRDefault="003E79B9">
            <w:pPr>
              <w:spacing w:line="320" w:lineRule="exact"/>
              <w:rPr>
                <w:rFonts w:ascii="仿宋_GB2312" w:eastAsia="仿宋_GB2312"/>
              </w:rPr>
            </w:pPr>
          </w:p>
        </w:tc>
      </w:tr>
    </w:tbl>
    <w:p w14:paraId="03F3B312" w14:textId="77777777" w:rsidR="003E79B9" w:rsidRDefault="003E79B9">
      <w:pPr>
        <w:spacing w:line="20" w:lineRule="exact"/>
      </w:pPr>
    </w:p>
    <w:p w14:paraId="2AEC52C1" w14:textId="77777777" w:rsidR="003E79B9" w:rsidRDefault="00DE637C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</w:t>
      </w: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个人研修计划包含但不局限于表中提纲的内容</w:t>
      </w:r>
    </w:p>
    <w:p w14:paraId="1C5E30C1" w14:textId="77777777" w:rsidR="003E79B9" w:rsidRDefault="00DE637C">
      <w:pPr>
        <w:ind w:firstLineChars="200" w:firstLine="480"/>
        <w:rPr>
          <w:b/>
          <w:bCs/>
          <w:sz w:val="44"/>
          <w:szCs w:val="5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本计划书可加附页</w:t>
      </w:r>
    </w:p>
    <w:sectPr w:rsidR="003E7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5419CD"/>
    <w:multiLevelType w:val="singleLevel"/>
    <w:tmpl w:val="915419C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67EE1CF"/>
    <w:multiLevelType w:val="singleLevel"/>
    <w:tmpl w:val="E67EE1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4A2B84A"/>
    <w:multiLevelType w:val="singleLevel"/>
    <w:tmpl w:val="54A2B84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0OWM4OTdkMTVmZGIxODJlMjEyNjBlYmVlYzc3NmIifQ=="/>
  </w:docVars>
  <w:rsids>
    <w:rsidRoot w:val="003E79B9"/>
    <w:rsid w:val="003E79B9"/>
    <w:rsid w:val="00DE637C"/>
    <w:rsid w:val="0C280139"/>
    <w:rsid w:val="2D0244CD"/>
    <w:rsid w:val="37F62746"/>
    <w:rsid w:val="426E1F5D"/>
    <w:rsid w:val="79DF39A0"/>
    <w:rsid w:val="7D01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1718086D-F755-F548-A9FD-50DE4C05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Zys</dc:creator>
  <cp:lastModifiedBy>园 田</cp:lastModifiedBy>
  <cp:revision>2</cp:revision>
  <dcterms:created xsi:type="dcterms:W3CDTF">2025-07-25T06:16:00Z</dcterms:created>
  <dcterms:modified xsi:type="dcterms:W3CDTF">2025-07-25T06:16:00Z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4667DF59DB76487A9CEE692428B5D765_13</vt:lpwstr>
  </property>
</Properties>
</file>