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EE7E"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 w14:paraId="187923AF">
      <w:pPr>
        <w:rPr>
          <w:rFonts w:hint="eastAsia"/>
        </w:rPr>
      </w:pPr>
    </w:p>
    <w:p w14:paraId="770D7AB4">
      <w:pPr>
        <w:ind w:left="13" w:leftChars="6"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</w:t>
      </w:r>
      <w:r>
        <w:rPr>
          <w:rFonts w:hint="eastAsia" w:ascii="仿宋_GB2312" w:eastAsia="仿宋_GB2312"/>
          <w:sz w:val="28"/>
          <w:szCs w:val="32"/>
          <w:u w:val="single"/>
        </w:rPr>
        <w:t>在站博士后/留学回国人员/社会在职人员</w:t>
      </w:r>
      <w:r>
        <w:rPr>
          <w:rFonts w:hint="eastAsia" w:ascii="仿宋_GB2312" w:eastAsia="仿宋_GB2312"/>
          <w:sz w:val="28"/>
          <w:szCs w:val="32"/>
        </w:rPr>
        <w:t>，在本次公开招聘中报考中国农业科学院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饲料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 w14:paraId="0011D878">
      <w:pPr>
        <w:ind w:left="13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 w14:paraId="2AF1EE93"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二、能如期提交符合办理接收手续条件的相关材料，否则自愿放弃本次聘用资格。</w:t>
      </w:r>
    </w:p>
    <w:p w14:paraId="7EF756C8"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 w14:paraId="76D996C2"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四、如为留学回国人员，回国时间不超过两年。</w:t>
      </w:r>
    </w:p>
    <w:p w14:paraId="72960638"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五、自觉遵守招聘考试纪律及相关规定，如有违规、违纪、违法行为，自愿接受相关处罚。</w:t>
      </w:r>
    </w:p>
    <w:p w14:paraId="643E2731"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 w14:paraId="5BE4F0F0">
      <w:pPr>
        <w:ind w:right="1120"/>
        <w:rPr>
          <w:rFonts w:hint="eastAsia" w:ascii="仿宋_GB2312" w:eastAsia="仿宋_GB2312"/>
          <w:sz w:val="28"/>
          <w:szCs w:val="32"/>
        </w:rPr>
      </w:pPr>
    </w:p>
    <w:p w14:paraId="6F83D95A">
      <w:pPr>
        <w:ind w:left="1820" w:right="1120" w:firstLine="1540" w:firstLineChars="55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 w14:paraId="2969F80E"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6246C"/>
    <w:rsid w:val="004953AA"/>
    <w:rsid w:val="0049679F"/>
    <w:rsid w:val="004A78C7"/>
    <w:rsid w:val="004B22AE"/>
    <w:rsid w:val="004F63CC"/>
    <w:rsid w:val="00503E44"/>
    <w:rsid w:val="005E6EB7"/>
    <w:rsid w:val="006250B2"/>
    <w:rsid w:val="00657DAF"/>
    <w:rsid w:val="006D2759"/>
    <w:rsid w:val="006F603C"/>
    <w:rsid w:val="0078737B"/>
    <w:rsid w:val="00845AAC"/>
    <w:rsid w:val="0089713D"/>
    <w:rsid w:val="008D50CF"/>
    <w:rsid w:val="009803E1"/>
    <w:rsid w:val="00995624"/>
    <w:rsid w:val="00A42BE5"/>
    <w:rsid w:val="00A72BE5"/>
    <w:rsid w:val="00A77F5E"/>
    <w:rsid w:val="00B102A2"/>
    <w:rsid w:val="00B538B8"/>
    <w:rsid w:val="00B72E2D"/>
    <w:rsid w:val="00BC02A8"/>
    <w:rsid w:val="00C92FAC"/>
    <w:rsid w:val="00D11EE4"/>
    <w:rsid w:val="00D749A2"/>
    <w:rsid w:val="00EA50ED"/>
    <w:rsid w:val="581A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319</Characters>
  <Lines>2</Lines>
  <Paragraphs>1</Paragraphs>
  <TotalTime>63</TotalTime>
  <ScaleCrop>false</ScaleCrop>
  <LinksUpToDate>false</LinksUpToDate>
  <CharactersWithSpaces>374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2025-01-06T06:48:00Z</dcterms:created>
  <dc:creator>C</dc:creator>
  <cp:lastModifiedBy>范润梅</cp:lastModifiedBy>
  <dcterms:modified xsi:type="dcterms:W3CDTF">2025-06-04T00:46:33Z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eyJoZGlkIjoiNWQ0OTI4OWY5M2U0NjJlZGVmYmFkMzc1NmY1N2RmNWMiLCJ1c2VySWQiOiI1NDk5MTM2NTUifQ==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A1EFC3C3B89A48A7A0E574AB84D9C067_12</vt:lpwstr>
  </property>
</Properties>
</file>