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2EDF" w14:textId="77777777" w:rsidR="003B1A97" w:rsidRPr="00D9473B" w:rsidRDefault="00D9473B">
      <w:pPr>
        <w:spacing w:line="60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饲料所</w:t>
      </w:r>
      <w:r w:rsidRPr="00801B04">
        <w:rPr>
          <w:rFonts w:ascii="Times New Roman" w:eastAsia="华文中宋" w:hAnsi="Times New Roman" w:cs="Times New Roman"/>
          <w:sz w:val="36"/>
          <w:szCs w:val="36"/>
        </w:rPr>
        <w:t>2025</w:t>
      </w: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年硕士研究生</w:t>
      </w:r>
      <w:r w:rsidR="00406E79">
        <w:rPr>
          <w:rFonts w:ascii="华文中宋" w:eastAsia="华文中宋" w:hAnsi="华文中宋" w:cs="方正小标宋简体" w:hint="eastAsia"/>
          <w:sz w:val="36"/>
          <w:szCs w:val="36"/>
        </w:rPr>
        <w:t>调剂</w:t>
      </w: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考生拟录取名单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00"/>
        <w:gridCol w:w="2172"/>
        <w:gridCol w:w="1559"/>
        <w:gridCol w:w="2826"/>
        <w:gridCol w:w="1377"/>
        <w:gridCol w:w="1377"/>
        <w:gridCol w:w="1087"/>
        <w:gridCol w:w="1377"/>
        <w:gridCol w:w="1373"/>
      </w:tblGrid>
      <w:tr w:rsidR="003B1A97" w:rsidRPr="00801B04" w14:paraId="15E9E292" w14:textId="77777777" w:rsidTr="00801B04">
        <w:trPr>
          <w:trHeight w:hRule="exact" w:val="454"/>
          <w:tblHeader/>
        </w:trPr>
        <w:tc>
          <w:tcPr>
            <w:tcW w:w="800" w:type="dxa"/>
            <w:shd w:val="clear" w:color="auto" w:fill="auto"/>
            <w:noWrap/>
            <w:vAlign w:val="center"/>
          </w:tcPr>
          <w:p w14:paraId="4FA1D935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0F16A8F0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5BBB21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2126C6D1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拟录取专业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7A61411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初试成绩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95CCFB4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复试成绩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28990C13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710D05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学习方式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60D43AC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83534" w:rsidRPr="00801B04" w14:paraId="3316362E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48A5C0A6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9DC7055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821015117699929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CE200E" w14:textId="77777777" w:rsidR="00283534" w:rsidRPr="00406E79" w:rsidRDefault="00283534" w:rsidP="00283534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孟若诚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56B0953F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F5A7BC3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D4AB491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15FDF885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8.75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B33B1A0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9322084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1035CB2D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76294E76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9B3F736" w14:textId="77777777" w:rsidR="00283534" w:rsidRPr="00406E79" w:rsidRDefault="00283534" w:rsidP="002835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105045104905467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1F8D48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马百川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6D7C0BF9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E4435F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1F96D5A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6.93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48E4E75E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7.07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08CDA8B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6A8AE5D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73AD6D76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7AC04952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DC9D609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821015412199478</w:t>
            </w:r>
          </w:p>
          <w:p w14:paraId="0324EBDE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7959E6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靳梦梦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5C7A9383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兽药学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579F9F4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376FF07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8.93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57226CE8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1.77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B8F76A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8F8965D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AD3B8A" w:rsidRPr="00801B04" w14:paraId="74319F64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5F4D357C" w14:textId="77777777" w:rsidR="00AD3B8A" w:rsidRPr="00406E79" w:rsidRDefault="00AD3B8A" w:rsidP="00AD3B8A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009CC5C" w14:textId="77777777" w:rsidR="00AD3B8A" w:rsidRPr="00406E79" w:rsidRDefault="00AD3B8A" w:rsidP="00AD3B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101835218500698</w:t>
            </w:r>
          </w:p>
          <w:p w14:paraId="02F1B7FF" w14:textId="77777777" w:rsidR="00AD3B8A" w:rsidRPr="00406E79" w:rsidRDefault="00AD3B8A" w:rsidP="00AD3B8A">
            <w:pPr>
              <w:pStyle w:val="p1"/>
              <w:jc w:val="center"/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2C6B8F" w14:textId="77777777" w:rsidR="00AD3B8A" w:rsidRPr="00406E79" w:rsidRDefault="00AD3B8A" w:rsidP="00AD3B8A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孙可一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59271016" w14:textId="77777777" w:rsidR="00AD3B8A" w:rsidRPr="00801B04" w:rsidRDefault="00AD3B8A" w:rsidP="00AD3B8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兽药学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A1033E" w14:textId="77777777" w:rsidR="00AD3B8A" w:rsidRPr="00AD3B8A" w:rsidRDefault="00AD3B8A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E0646E7" w14:textId="77777777" w:rsidR="00AD3B8A" w:rsidRPr="00AD3B8A" w:rsidRDefault="00AD3B8A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/>
                <w:sz w:val="24"/>
              </w:rPr>
              <w:t>81.36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71DADC8A" w14:textId="77777777" w:rsidR="00AD3B8A" w:rsidRPr="00AD3B8A" w:rsidRDefault="00AD3B8A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/>
                <w:sz w:val="24"/>
              </w:rPr>
              <w:t>71.28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4B850D" w14:textId="77777777" w:rsidR="00AD3B8A" w:rsidRPr="00801B04" w:rsidRDefault="00AD3B8A" w:rsidP="00AD3B8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03C4BB9" w14:textId="77777777" w:rsidR="00AD3B8A" w:rsidRPr="00801B04" w:rsidRDefault="00AD3B8A" w:rsidP="00AD3B8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083E2E40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2EBCBF75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A09B65C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101835218507821</w:t>
            </w:r>
          </w:p>
          <w:p w14:paraId="01A5AC83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D7BCD6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李鑫鑫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2E742DC5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0C9D35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0F7CE67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1.87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0DB5F839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7.43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9005C08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DD750A9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6070B116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54811255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6A932D9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100225411705089</w:t>
            </w:r>
          </w:p>
          <w:p w14:paraId="5410A538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9F2EE3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董甜甜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7ED67043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食品与营养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39DA438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1B19EC8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3.17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26253F77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4.18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0085C7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519236B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7B56A0A5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5E468483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2568887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104035071000290</w:t>
            </w:r>
          </w:p>
          <w:p w14:paraId="5CC0954F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2CD19D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李晓寒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49724CAD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0F45E1E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CB737F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4.53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0D1ABDBC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/>
                <w:sz w:val="24"/>
              </w:rPr>
              <w:t>74.57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5ED8CAB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53A5EE1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83534" w:rsidRPr="00801B04" w14:paraId="6180CE8C" w14:textId="77777777" w:rsidTr="00AD3B8A">
        <w:trPr>
          <w:trHeight w:hRule="exact" w:val="454"/>
        </w:trPr>
        <w:tc>
          <w:tcPr>
            <w:tcW w:w="800" w:type="dxa"/>
            <w:shd w:val="clear" w:color="auto" w:fill="auto"/>
            <w:noWrap/>
            <w:vAlign w:val="center"/>
          </w:tcPr>
          <w:p w14:paraId="455DE203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DB46189" w14:textId="77777777" w:rsidR="00283534" w:rsidRPr="00406E79" w:rsidRDefault="00283534" w:rsidP="002835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06E79">
              <w:rPr>
                <w:rFonts w:ascii="Times New Roman" w:hAnsi="Times New Roman" w:cs="Times New Roman"/>
                <w:sz w:val="24"/>
              </w:rPr>
              <w:t>144305122000063</w:t>
            </w:r>
          </w:p>
          <w:p w14:paraId="4C0E9372" w14:textId="77777777" w:rsidR="00283534" w:rsidRPr="00406E79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3B4B9C" w14:textId="77777777" w:rsidR="00283534" w:rsidRPr="00406E79" w:rsidRDefault="00283534" w:rsidP="0028353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06E7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谢开国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0BD09FA7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D89866F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D3B8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FF73613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3B8A">
              <w:rPr>
                <w:rFonts w:ascii="Times New Roman" w:hAnsi="Times New Roman" w:cs="Times New Roman"/>
                <w:sz w:val="24"/>
              </w:rPr>
              <w:t>3.03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14:paraId="49E26A5E" w14:textId="77777777" w:rsidR="00283534" w:rsidRPr="00AD3B8A" w:rsidRDefault="00283534" w:rsidP="00AD3B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3B8A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D3B8A">
              <w:rPr>
                <w:rFonts w:ascii="Times New Roman" w:hAnsi="Times New Roman" w:cs="Times New Roman"/>
                <w:sz w:val="24"/>
              </w:rPr>
              <w:t>3.42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E176E8B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3F88E88" w14:textId="77777777" w:rsidR="00283534" w:rsidRPr="00801B04" w:rsidRDefault="00283534" w:rsidP="00283534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少民计划</w:t>
            </w:r>
          </w:p>
        </w:tc>
      </w:tr>
    </w:tbl>
    <w:p w14:paraId="2580B437" w14:textId="77777777" w:rsidR="003B1A97" w:rsidRDefault="003B1A9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3B1A97">
      <w:pgSz w:w="16838" w:h="11906" w:orient="landscape"/>
      <w:pgMar w:top="16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003B1A97"/>
    <w:rsid w:val="00123C34"/>
    <w:rsid w:val="00164E9E"/>
    <w:rsid w:val="00283534"/>
    <w:rsid w:val="003B1A97"/>
    <w:rsid w:val="00406E79"/>
    <w:rsid w:val="006847FC"/>
    <w:rsid w:val="00801B04"/>
    <w:rsid w:val="008A458D"/>
    <w:rsid w:val="00A03C8A"/>
    <w:rsid w:val="00AD3B8A"/>
    <w:rsid w:val="00D173E8"/>
    <w:rsid w:val="00D9473B"/>
    <w:rsid w:val="00E175B3"/>
    <w:rsid w:val="0111111F"/>
    <w:rsid w:val="0785673C"/>
    <w:rsid w:val="0AD347D6"/>
    <w:rsid w:val="190613A0"/>
    <w:rsid w:val="190B6A1B"/>
    <w:rsid w:val="1B7156DA"/>
    <w:rsid w:val="226762EE"/>
    <w:rsid w:val="28B24557"/>
    <w:rsid w:val="31D201FC"/>
    <w:rsid w:val="331D5B8D"/>
    <w:rsid w:val="349977F4"/>
    <w:rsid w:val="37D70D2F"/>
    <w:rsid w:val="3B4E14F1"/>
    <w:rsid w:val="3D472B15"/>
    <w:rsid w:val="4AC431B7"/>
    <w:rsid w:val="54D722D8"/>
    <w:rsid w:val="55BA03B1"/>
    <w:rsid w:val="64A532CB"/>
    <w:rsid w:val="674C7A2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132D9"/>
  <w15:docId w15:val="{AFD281F6-C875-D341-9E8D-2A487D8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  <w:szCs w:val="22"/>
    </w:rPr>
  </w:style>
  <w:style w:type="paragraph" w:styleId="2">
    <w:name w:val="heading 2"/>
    <w:basedOn w:val="1"/>
    <w:next w:val="a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1"/>
    <w:qFormat/>
    <w:rPr>
      <w:color w:val="282828"/>
      <w:u w:val="none"/>
    </w:rPr>
  </w:style>
  <w:style w:type="character" w:styleId="a7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8">
    <w:name w:val="Hyperlink"/>
    <w:basedOn w:val="a1"/>
    <w:qFormat/>
    <w:rPr>
      <w:color w:val="282828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  <w:style w:type="paragraph" w:customStyle="1" w:styleId="p1">
    <w:name w:val="p1"/>
    <w:basedOn w:val="a"/>
    <w:rsid w:val="00801B04"/>
    <w:pPr>
      <w:widowControl/>
      <w:jc w:val="left"/>
    </w:pPr>
    <w:rPr>
      <w:rFonts w:ascii="Helvetica" w:eastAsia="宋体" w:hAnsi="Helvetica" w:cs="宋体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liyan</cp:lastModifiedBy>
  <cp:revision>4</cp:revision>
  <dcterms:created xsi:type="dcterms:W3CDTF">2025-04-16T07:39:00Z</dcterms:created>
  <dcterms:modified xsi:type="dcterms:W3CDTF">2025-04-16T21:23:00Z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C1A7F2E3285E424C93D9FA759D893F7C_13</vt:lpwstr>
  </property>
</Properties>
</file>