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097C" w:rsidRDefault="0099097C" w:rsidP="0099097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:rsidR="0099097C" w:rsidRDefault="0099097C" w:rsidP="0099097C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中国农业科学院饲料研究所202</w:t>
      </w:r>
      <w:r>
        <w:rPr>
          <w:rFonts w:ascii="华文中宋" w:eastAsia="华文中宋" w:hAnsi="华文中宋"/>
          <w:sz w:val="36"/>
          <w:szCs w:val="36"/>
        </w:rPr>
        <w:t>5</w:t>
      </w:r>
      <w:r>
        <w:rPr>
          <w:rFonts w:ascii="华文中宋" w:eastAsia="华文中宋" w:hAnsi="华文中宋" w:hint="eastAsia"/>
          <w:sz w:val="36"/>
          <w:szCs w:val="36"/>
        </w:rPr>
        <w:t>年一志愿硕士考生复试名单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1275"/>
        <w:gridCol w:w="709"/>
        <w:gridCol w:w="2268"/>
        <w:gridCol w:w="2268"/>
        <w:gridCol w:w="2837"/>
        <w:gridCol w:w="706"/>
        <w:gridCol w:w="709"/>
        <w:gridCol w:w="851"/>
        <w:gridCol w:w="851"/>
        <w:gridCol w:w="770"/>
      </w:tblGrid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本科学校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本科专业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报考专业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政治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英语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业务1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业务2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总分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杜泽宇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华南农业大学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信息与计算科学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56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54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137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124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371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韩佳蕊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北京联合大学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烹饪与营养教育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61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58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127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122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368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李宜珂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河南农业大学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58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63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134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110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365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聂于以琳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青岛农业大学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61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61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132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110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364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李盼盼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遵义师范学院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64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118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118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352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张洋洋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河南农业大学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59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51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130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100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340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杨云岫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暨南大学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生态学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56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117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97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330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刘爱东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安徽农业大学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53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56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117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103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329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鲁佳林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西南大学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110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105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327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陈晓哲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河北农业大学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46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126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98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325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朱金瑞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东北农业大学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57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62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116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85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320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刘振勋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西南民族大学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59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51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113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95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318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张淼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北京化工大学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高分子材料与工程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微生物学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64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110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92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318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林俏含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河南工业大学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饲料工程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56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108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93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312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简荣荣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商丘师范学院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48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127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81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311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晁蒙蒙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河南农业大学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46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45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127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308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翟心怡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黑龙江八一农垦大学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动物科学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畜牧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59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102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88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304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夏依梦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四川农业大学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水产养殖学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动物营养与饲料科学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58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53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119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72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302</w:t>
            </w:r>
          </w:p>
        </w:tc>
      </w:tr>
      <w:tr w:rsidR="0099097C" w:rsidTr="001256C2">
        <w:trPr>
          <w:trHeight w:val="454"/>
        </w:trPr>
        <w:tc>
          <w:tcPr>
            <w:tcW w:w="252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龙登铜</w:t>
            </w:r>
          </w:p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（少民计划）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铜仁学院</w:t>
            </w:r>
          </w:p>
        </w:tc>
        <w:tc>
          <w:tcPr>
            <w:tcW w:w="81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食品科学与工程</w:t>
            </w:r>
          </w:p>
        </w:tc>
        <w:tc>
          <w:tcPr>
            <w:tcW w:w="1017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食品与营养</w:t>
            </w:r>
          </w:p>
        </w:tc>
        <w:tc>
          <w:tcPr>
            <w:tcW w:w="253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39</w:t>
            </w:r>
          </w:p>
        </w:tc>
        <w:tc>
          <w:tcPr>
            <w:tcW w:w="254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96</w:t>
            </w:r>
          </w:p>
        </w:tc>
        <w:tc>
          <w:tcPr>
            <w:tcW w:w="305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105</w:t>
            </w:r>
          </w:p>
        </w:tc>
        <w:tc>
          <w:tcPr>
            <w:tcW w:w="276" w:type="pct"/>
            <w:vAlign w:val="center"/>
          </w:tcPr>
          <w:p w:rsidR="0099097C" w:rsidRDefault="0099097C" w:rsidP="001256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278</w:t>
            </w:r>
          </w:p>
        </w:tc>
      </w:tr>
    </w:tbl>
    <w:p w:rsidR="0099097C" w:rsidRPr="00806EC3" w:rsidRDefault="0099097C" w:rsidP="0099097C">
      <w:pPr>
        <w:rPr>
          <w:rFonts w:ascii="Calibri" w:hAnsi="Calibri"/>
        </w:rPr>
      </w:pPr>
    </w:p>
    <w:p w:rsidR="007C26F5" w:rsidRDefault="0099097C"/>
    <w:sectPr w:rsidR="007C26F5">
      <w:footerReference w:type="default" r:id="rId4"/>
      <w:pgSz w:w="16838" w:h="11906" w:orient="landscape"/>
      <w:pgMar w:top="1800" w:right="1440" w:bottom="896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5846" w:rsidRDefault="0099097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EF3F8B" wp14:editId="35658B3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D5846" w:rsidRDefault="0099097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EF3F8B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" filled="f" stroked="f" strokeweight=".5pt">
              <v:textbox style="mso-fit-shape-to-text:t" inset="0,0,0,0">
                <w:txbxContent>
                  <w:p w:rsidR="00DD5846" w:rsidRDefault="0099097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7C"/>
    <w:rsid w:val="00773D7B"/>
    <w:rsid w:val="009361E6"/>
    <w:rsid w:val="0099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2122FB6-2232-B940-94DB-118E6021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99097C"/>
    <w:rPr>
      <w:rFonts w:ascii="宋体" w:eastAsia="宋体" w:hAnsi="宋体" w:cs="Times New Roman"/>
      <w:color w:val="000000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rsid w:val="0099097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99097C"/>
    <w:rPr>
      <w:rFonts w:ascii="宋体" w:eastAsia="宋体" w:hAnsi="宋体" w:cs="Times New Roman"/>
      <w:color w:val="000000"/>
      <w:kern w:val="0"/>
      <w:sz w:val="18"/>
      <w:szCs w:val="18"/>
    </w:rPr>
  </w:style>
  <w:style w:type="table" w:styleId="a5">
    <w:name w:val="Table Grid"/>
    <w:basedOn w:val="a1"/>
    <w:autoRedefine/>
    <w:qFormat/>
    <w:rsid w:val="0099097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园 田</dc:creator>
  <cp:keywords/>
  <dc:description/>
  <cp:lastModifiedBy>园 田</cp:lastModifiedBy>
  <cp:revision>1</cp:revision>
  <dcterms:created xsi:type="dcterms:W3CDTF">2025-03-20T08:58:00Z</dcterms:created>
  <dcterms:modified xsi:type="dcterms:W3CDTF">2025-03-20T08:58:00Z</dcterms:modified>
</cp:coreProperties>
</file>