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3FFAC"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bookmarkStart w:id="0" w:name="_GoBack"/>
      <w:bookmarkEnd w:id="0"/>
    </w:p>
    <w:p w14:paraId="5DA123F9"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>中 国 农 业 科 学 院</w:t>
      </w:r>
    </w:p>
    <w:p w14:paraId="1082983C">
      <w:pPr>
        <w:jc w:val="center"/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144"/>
          <w:lang w:val="en-US" w:eastAsia="zh-CN"/>
        </w:rPr>
        <w:t>攻 读 博 士 学 位</w:t>
      </w:r>
    </w:p>
    <w:p w14:paraId="642C9F95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</w:p>
    <w:p w14:paraId="16165A88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个</w:t>
      </w:r>
    </w:p>
    <w:p w14:paraId="7F15B027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人</w:t>
      </w:r>
    </w:p>
    <w:p w14:paraId="01110AF3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研</w:t>
      </w:r>
    </w:p>
    <w:p w14:paraId="1E604AD9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修</w:t>
      </w:r>
    </w:p>
    <w:p w14:paraId="25D7F2EC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计</w:t>
      </w:r>
    </w:p>
    <w:p w14:paraId="291DA995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划</w:t>
      </w:r>
    </w:p>
    <w:p w14:paraId="345C5E75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  <w:r>
        <w:rPr>
          <w:rFonts w:hint="eastAsia"/>
          <w:b/>
          <w:bCs/>
          <w:sz w:val="56"/>
          <w:szCs w:val="96"/>
          <w:lang w:val="en-US" w:eastAsia="zh-CN"/>
        </w:rPr>
        <w:t>书</w:t>
      </w:r>
    </w:p>
    <w:p w14:paraId="52D917BF">
      <w:pPr>
        <w:jc w:val="center"/>
        <w:rPr>
          <w:rFonts w:hint="eastAsia"/>
          <w:b/>
          <w:bCs/>
          <w:sz w:val="56"/>
          <w:szCs w:val="96"/>
          <w:lang w:val="en-US" w:eastAsia="zh-CN"/>
        </w:rPr>
      </w:pPr>
    </w:p>
    <w:p w14:paraId="088CC5A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C3C3C"/>
          <w:spacing w:val="0"/>
          <w:sz w:val="21"/>
          <w:szCs w:val="21"/>
        </w:rPr>
        <w:t>说明：</w:t>
      </w:r>
    </w:p>
    <w:p w14:paraId="56A29A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1.本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旨在了解考生专业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和学术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水平，入学后可以根据导师的意见作出调整。</w:t>
      </w:r>
    </w:p>
    <w:p w14:paraId="7483A67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2.考生填写本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必须严谨求实，一旦发现弄虚作假，将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取消报考和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录取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资格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。</w:t>
      </w:r>
    </w:p>
    <w:p w14:paraId="015603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 w:beforeAutospacing="0" w:after="0" w:afterAutospacing="0" w:line="375" w:lineRule="atLeast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3.本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计划书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连同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其他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报考材料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在本年度录取工作结束后，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交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至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研究生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院招生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办公室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  <w:lang w:val="en-US" w:eastAsia="zh-CN"/>
        </w:rPr>
        <w:t>存档</w:t>
      </w: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t>。</w:t>
      </w:r>
    </w:p>
    <w:p w14:paraId="2E99DC44">
      <w:pP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C3C3C"/>
          <w:spacing w:val="0"/>
          <w:sz w:val="21"/>
          <w:szCs w:val="21"/>
        </w:rPr>
        <w:br w:type="page"/>
      </w:r>
    </w:p>
    <w:tbl>
      <w:tblPr>
        <w:tblStyle w:val="4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4"/>
        <w:gridCol w:w="1030"/>
        <w:gridCol w:w="1350"/>
        <w:gridCol w:w="960"/>
        <w:gridCol w:w="1460"/>
        <w:gridCol w:w="2030"/>
        <w:gridCol w:w="1534"/>
      </w:tblGrid>
      <w:tr w14:paraId="49B13E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354" w:type="dxa"/>
            <w:noWrap w:val="0"/>
            <w:vAlign w:val="center"/>
          </w:tcPr>
          <w:p w14:paraId="12578F04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1030" w:type="dxa"/>
            <w:noWrap w:val="0"/>
            <w:vAlign w:val="center"/>
          </w:tcPr>
          <w:p w14:paraId="75A36734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7BDCD7C5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性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960" w:type="dxa"/>
            <w:noWrap w:val="0"/>
            <w:vAlign w:val="center"/>
          </w:tcPr>
          <w:p w14:paraId="3432C461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63D8B409">
            <w:pPr>
              <w:spacing w:line="300" w:lineRule="exact"/>
              <w:jc w:val="center"/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030" w:type="dxa"/>
            <w:noWrap w:val="0"/>
            <w:vAlign w:val="center"/>
          </w:tcPr>
          <w:p w14:paraId="3343DFF1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highlight w:val="none"/>
              </w:rPr>
            </w:pPr>
          </w:p>
        </w:tc>
        <w:tc>
          <w:tcPr>
            <w:tcW w:w="1534" w:type="dxa"/>
            <w:vMerge w:val="restart"/>
            <w:noWrap w:val="0"/>
            <w:vAlign w:val="center"/>
          </w:tcPr>
          <w:p w14:paraId="455051AA">
            <w:pPr>
              <w:spacing w:line="240" w:lineRule="auto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516DE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54" w:type="dxa"/>
            <w:noWrap w:val="0"/>
            <w:vAlign w:val="center"/>
          </w:tcPr>
          <w:p w14:paraId="0DF2B2E8">
            <w:pPr>
              <w:spacing w:line="300" w:lineRule="exact"/>
              <w:jc w:val="both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报考专业</w:t>
            </w:r>
          </w:p>
        </w:tc>
        <w:tc>
          <w:tcPr>
            <w:tcW w:w="1030" w:type="dxa"/>
            <w:noWrap w:val="0"/>
            <w:vAlign w:val="center"/>
          </w:tcPr>
          <w:p w14:paraId="3FEE2AFB">
            <w:pPr>
              <w:spacing w:line="3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36CD8CF">
            <w:pPr>
              <w:spacing w:line="300" w:lineRule="exact"/>
              <w:jc w:val="center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报考导师</w:t>
            </w:r>
          </w:p>
        </w:tc>
        <w:tc>
          <w:tcPr>
            <w:tcW w:w="960" w:type="dxa"/>
            <w:noWrap w:val="0"/>
            <w:vAlign w:val="center"/>
          </w:tcPr>
          <w:p w14:paraId="2A7FEFED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1E1CC945">
            <w:pPr>
              <w:spacing w:line="300" w:lineRule="exact"/>
              <w:jc w:val="center"/>
              <w:rPr>
                <w:rFonts w:hint="default" w:ascii="宋体" w:hAnsi="宋体" w:eastAsiaTheme="minor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培养单位</w:t>
            </w:r>
          </w:p>
        </w:tc>
        <w:tc>
          <w:tcPr>
            <w:tcW w:w="2030" w:type="dxa"/>
            <w:noWrap w:val="0"/>
            <w:vAlign w:val="center"/>
          </w:tcPr>
          <w:p w14:paraId="493E0F71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534" w:type="dxa"/>
            <w:vMerge w:val="continue"/>
            <w:noWrap w:val="0"/>
            <w:vAlign w:val="top"/>
          </w:tcPr>
          <w:p w14:paraId="2E2DE6FF">
            <w:pPr>
              <w:spacing w:line="3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43F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2384" w:type="dxa"/>
            <w:gridSpan w:val="2"/>
            <w:noWrap w:val="0"/>
            <w:vAlign w:val="center"/>
          </w:tcPr>
          <w:p w14:paraId="724DFAA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其他说明</w:t>
            </w:r>
          </w:p>
        </w:tc>
        <w:tc>
          <w:tcPr>
            <w:tcW w:w="5800" w:type="dxa"/>
            <w:gridSpan w:val="4"/>
            <w:noWrap w:val="0"/>
            <w:vAlign w:val="center"/>
          </w:tcPr>
          <w:p w14:paraId="287F6E34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海南专项、生物育种专项、骨干计划、与高校联合培养等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1534" w:type="dxa"/>
            <w:vMerge w:val="continue"/>
            <w:noWrap w:val="0"/>
            <w:vAlign w:val="center"/>
          </w:tcPr>
          <w:p w14:paraId="254806F1"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</w:tr>
      <w:tr w14:paraId="0D595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7" w:hRule="atLeast"/>
          <w:jc w:val="center"/>
        </w:trPr>
        <w:tc>
          <w:tcPr>
            <w:tcW w:w="1354" w:type="dxa"/>
            <w:noWrap w:val="0"/>
            <w:vAlign w:val="center"/>
          </w:tcPr>
          <w:p w14:paraId="0B02ED3C"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研</w:t>
            </w:r>
          </w:p>
          <w:p w14:paraId="244AAEB7"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修</w:t>
            </w:r>
          </w:p>
          <w:p w14:paraId="267508CF">
            <w:pPr>
              <w:spacing w:line="720" w:lineRule="auto"/>
              <w:jc w:val="center"/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计</w:t>
            </w:r>
          </w:p>
          <w:p w14:paraId="303AF5A3">
            <w:pPr>
              <w:spacing w:line="720" w:lineRule="auto"/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40"/>
                <w:szCs w:val="40"/>
                <w:lang w:val="en-US" w:eastAsia="zh-CN"/>
              </w:rPr>
              <w:t>划</w:t>
            </w:r>
          </w:p>
        </w:tc>
        <w:tc>
          <w:tcPr>
            <w:tcW w:w="8364" w:type="dxa"/>
            <w:gridSpan w:val="6"/>
            <w:noWrap w:val="0"/>
            <w:vAlign w:val="top"/>
          </w:tcPr>
          <w:p w14:paraId="3513D76C">
            <w:pPr>
              <w:numPr>
                <w:ilvl w:val="0"/>
                <w:numId w:val="1"/>
              </w:numPr>
              <w:spacing w:line="360" w:lineRule="auto"/>
              <w:ind w:firstLine="55" w:firstLineChars="17"/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博士阶段学习的目标及设想</w:t>
            </w:r>
          </w:p>
          <w:p w14:paraId="20245940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拟完成的课程和学习目标</w:t>
            </w:r>
          </w:p>
          <w:p w14:paraId="6E0AB28E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科研目标</w:t>
            </w:r>
          </w:p>
          <w:p w14:paraId="729F882E">
            <w:pPr>
              <w:widowControl w:val="0"/>
              <w:numPr>
                <w:ilvl w:val="0"/>
                <w:numId w:val="2"/>
              </w:numPr>
              <w:spacing w:line="360" w:lineRule="auto"/>
              <w:jc w:val="both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个人目标</w:t>
            </w:r>
          </w:p>
          <w:p w14:paraId="200BA66F">
            <w:pPr>
              <w:widowControl w:val="0"/>
              <w:numPr>
                <w:ilvl w:val="0"/>
                <w:numId w:val="0"/>
              </w:numPr>
              <w:spacing w:line="360" w:lineRule="auto"/>
              <w:jc w:val="both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</w:p>
          <w:p w14:paraId="19744015">
            <w:pPr>
              <w:numPr>
                <w:ilvl w:val="0"/>
                <w:numId w:val="1"/>
              </w:numPr>
              <w:spacing w:line="360" w:lineRule="auto"/>
              <w:ind w:firstLine="55" w:firstLineChars="17"/>
              <w:rPr>
                <w:rFonts w:hint="default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拟开展研究的课题方向</w:t>
            </w:r>
          </w:p>
          <w:p w14:paraId="37BA8471">
            <w:pPr>
              <w:numPr>
                <w:ilvl w:val="0"/>
                <w:numId w:val="3"/>
              </w:numPr>
              <w:spacing w:line="360" w:lineRule="auto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研究背景和意义</w:t>
            </w:r>
          </w:p>
          <w:p w14:paraId="01FAC1B2"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个人研究基础</w:t>
            </w:r>
          </w:p>
          <w:p w14:paraId="6BD52C8F"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拟开展课题研究的主要思路</w:t>
            </w:r>
          </w:p>
          <w:p w14:paraId="02321412">
            <w:pPr>
              <w:numPr>
                <w:ilvl w:val="0"/>
                <w:numId w:val="3"/>
              </w:numPr>
              <w:spacing w:line="360" w:lineRule="auto"/>
              <w:rPr>
                <w:rFonts w:hint="default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研究计划与预期成果</w:t>
            </w:r>
          </w:p>
          <w:p w14:paraId="4002E2A3">
            <w:pPr>
              <w:numPr>
                <w:ilvl w:val="0"/>
                <w:numId w:val="0"/>
              </w:numPr>
              <w:spacing w:line="360" w:lineRule="auto"/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</w:p>
          <w:p w14:paraId="10D6782A">
            <w:pPr>
              <w:numPr>
                <w:ilvl w:val="0"/>
                <w:numId w:val="1"/>
              </w:numPr>
              <w:spacing w:line="360" w:lineRule="auto"/>
              <w:ind w:left="0" w:leftChars="0" w:firstLine="55" w:firstLineChars="17"/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40"/>
                <w:lang w:val="en-US" w:eastAsia="zh-CN"/>
              </w:rPr>
              <w:t>结语</w:t>
            </w:r>
          </w:p>
          <w:p w14:paraId="4F20F2F9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269C99B5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2DB6ED6A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2A27C6DA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5D4C58CD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45258A2E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4CC2BDA6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7B0FBE88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5DB095E8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2734C617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6450265B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490612C0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44ED82C0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  <w:p w14:paraId="03E1502E">
            <w:pPr>
              <w:widowControl w:val="0"/>
              <w:numPr>
                <w:ilvl w:val="0"/>
                <w:numId w:val="0"/>
              </w:numPr>
              <w:spacing w:line="320" w:lineRule="exact"/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</w:tc>
      </w:tr>
    </w:tbl>
    <w:p w14:paraId="03F3B312">
      <w:pPr>
        <w:spacing w:line="20" w:lineRule="exact"/>
      </w:pPr>
    </w:p>
    <w:p w14:paraId="2AEC52C1">
      <w:pPr>
        <w:jc w:val="both"/>
        <w:rPr>
          <w:rFonts w:hint="eastAsia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注：1.个人研修计划包含但不局限于表中提纲的内容</w:t>
      </w:r>
    </w:p>
    <w:p w14:paraId="1C5E30C1">
      <w:pPr>
        <w:ind w:firstLine="480" w:firstLineChars="200"/>
        <w:jc w:val="both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2本计划书可加附页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5419CD"/>
    <w:multiLevelType w:val="singleLevel"/>
    <w:tmpl w:val="915419CD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67EE1CF"/>
    <w:multiLevelType w:val="singleLevel"/>
    <w:tmpl w:val="E67EE1C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4A2B84A"/>
    <w:multiLevelType w:val="singleLevel"/>
    <w:tmpl w:val="54A2B84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0OWM4OTdkMTVmZGIxODJlMjEyNjBlYmVlYzc3NmIifQ=="/>
  </w:docVars>
  <w:rsids>
    <w:rsidRoot w:val="00000000"/>
    <w:rsid w:val="0C280139"/>
    <w:rsid w:val="2D0244CD"/>
    <w:rsid w:val="37F62746"/>
    <w:rsid w:val="426E1F5D"/>
    <w:rsid w:val="79DF39A0"/>
    <w:rsid w:val="7D01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305</Characters>
  <Lines>0</Lines>
  <Paragraphs>0</Paragraphs>
  <TotalTime>15</TotalTime>
  <ScaleCrop>false</ScaleCrop>
  <LinksUpToDate>false</LinksUpToDate>
  <CharactersWithSpaces>320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2022-11-02T07:50:00Z</dcterms:created>
  <dc:creator>Zys</dc:creator>
  <cp:lastModifiedBy>Ling</cp:lastModifiedBy>
  <dcterms:modified xsi:type="dcterms:W3CDTF">2024-09-12T07:04:30Z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4667DF59DB76487A9CEE692428B5D765_13</vt:lpwstr>
  </property>
</Properties>
</file>