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lang w:eastAsia="zh-CN"/>
        </w:rPr>
        <w:t>饲料研究所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</w:rPr>
        <w:t>年博士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</w:rPr>
        <w:t>资格审核通过人员名单</w:t>
      </w:r>
    </w:p>
    <w:tbl>
      <w:tblPr>
        <w:tblStyle w:val="8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2076"/>
        <w:gridCol w:w="2096"/>
        <w:gridCol w:w="29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报名编号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申跃宇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240097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窦峥嵘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240114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240183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240189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t>如未在复核前提交符合要求的英语成绩则取消通过资格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240205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于哲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240314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徐蕾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240441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240449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240526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杜宜晦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240527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卢欣欣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240665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任玉文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240682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240701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花罗海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240731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少干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孟德龙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240837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贺维朝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240862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240875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赵庆伊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240884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金忠志月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240953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黄玲玲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241010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孔令莹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241053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241108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刘瑞雪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241130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汤垚鑫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241131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241141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t>如未在复核前提交符合要求的英语成绩则取消通过资格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241156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李英齐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241194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李元英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241263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栗亮亮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241304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张青双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241371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赵雅洁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241373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由曼华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241384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陈文宁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241393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t>如未在复核前提交符合要求的英语成绩则取消通过资格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陈丹丹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241400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张淑慧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241416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张文荣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241451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241595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徐梦洁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241611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25" w:rightChars="2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YzZmNzBhZDhjZWQ0MmIxZGQ4MGUyNTRmMDljYzIifQ=="/>
  </w:docVars>
  <w:rsids>
    <w:rsidRoot w:val="5BD545C5"/>
    <w:rsid w:val="017D6D7E"/>
    <w:rsid w:val="09EE443D"/>
    <w:rsid w:val="0F6F170E"/>
    <w:rsid w:val="11BA65F5"/>
    <w:rsid w:val="136E0BA9"/>
    <w:rsid w:val="159C34CF"/>
    <w:rsid w:val="1CD71BED"/>
    <w:rsid w:val="1E9215ED"/>
    <w:rsid w:val="1E9F0ACC"/>
    <w:rsid w:val="2ED16DF8"/>
    <w:rsid w:val="2EF90354"/>
    <w:rsid w:val="36890C22"/>
    <w:rsid w:val="395B4E7C"/>
    <w:rsid w:val="39B4632D"/>
    <w:rsid w:val="47CE3F0B"/>
    <w:rsid w:val="4EBE4208"/>
    <w:rsid w:val="55F71472"/>
    <w:rsid w:val="5BD545C5"/>
    <w:rsid w:val="6A8063C7"/>
    <w:rsid w:val="6FF61864"/>
    <w:rsid w:val="781160D4"/>
    <w:rsid w:val="7F060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668</Characters>
  <Lines>0</Lines>
  <Paragraphs>0</Paragraphs>
  <TotalTime>3</TotalTime>
  <ScaleCrop>false</ScaleCrop>
  <LinksUpToDate>false</LinksUpToDate>
  <CharactersWithSpaces>674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2020-01-17T06:01:00Z</dcterms:created>
  <dc:creator>Ling</dc:creator>
  <cp:lastModifiedBy>zjr</cp:lastModifiedBy>
  <dcterms:modified xsi:type="dcterms:W3CDTF">2024-02-27T06:36:32Z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50ADB8357C864BC0AB895235B6409FCE_13</vt:lpwstr>
  </property>
</Properties>
</file>